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1A0E" w14:textId="77777777" w:rsidR="002A09CD" w:rsidRDefault="009E1CA9">
      <w:r>
        <w:t>Minnesota Recreation and Park Association Athletic Management Group Meeting</w:t>
      </w:r>
    </w:p>
    <w:p w14:paraId="74406380" w14:textId="7DDC48E6" w:rsidR="009E1CA9" w:rsidRDefault="00512D0E">
      <w:r>
        <w:t>April 20</w:t>
      </w:r>
      <w:r w:rsidR="009E1CA9">
        <w:t>- 10:30 am</w:t>
      </w:r>
    </w:p>
    <w:p w14:paraId="65360C3A" w14:textId="77777777" w:rsidR="009E1CA9" w:rsidRDefault="009E1CA9"/>
    <w:p w14:paraId="657FE81B" w14:textId="245267BD" w:rsidR="009E1CA9" w:rsidRDefault="009E1CA9">
      <w:r>
        <w:t xml:space="preserve">Deb- MRPA, Tiffany Bushland, </w:t>
      </w:r>
      <w:r w:rsidR="00B624C2">
        <w:t xml:space="preserve">Nick Thompson, Scott Heitkamp, Chris Morrow, Scott Berggren, Melissa Bernhard, Tonya Love, Lacelle Curtis, Scott Berggren, Evyn Hubbard, </w:t>
      </w:r>
      <w:proofErr w:type="spellStart"/>
      <w:r w:rsidR="00B624C2">
        <w:t>Bartt</w:t>
      </w:r>
      <w:proofErr w:type="spellEnd"/>
      <w:r w:rsidR="00B624C2">
        <w:t xml:space="preserve"> </w:t>
      </w:r>
      <w:proofErr w:type="spellStart"/>
      <w:r w:rsidR="00B624C2">
        <w:t>Gevens</w:t>
      </w:r>
      <w:proofErr w:type="spellEnd"/>
      <w:r w:rsidR="00B624C2">
        <w:t>, City of Nisswa, Sherry Dvorak,</w:t>
      </w:r>
      <w:r w:rsidR="00B808E7">
        <w:t xml:space="preserve"> David</w:t>
      </w:r>
      <w:r w:rsidR="00B624C2">
        <w:t xml:space="preserve"> Pribbenow, Jen Graham, Jonathan Moore, Josh </w:t>
      </w:r>
      <w:proofErr w:type="spellStart"/>
      <w:r w:rsidR="00B624C2">
        <w:t>Thygesen</w:t>
      </w:r>
      <w:proofErr w:type="spellEnd"/>
      <w:r w:rsidR="00B624C2">
        <w:t xml:space="preserve">, Kelly </w:t>
      </w:r>
      <w:proofErr w:type="spellStart"/>
      <w:r w:rsidR="00B624C2">
        <w:t>Distad</w:t>
      </w:r>
      <w:proofErr w:type="spellEnd"/>
      <w:r w:rsidR="00B624C2">
        <w:t>, Kelsey Coy, Liz Mallo</w:t>
      </w:r>
      <w:r w:rsidR="00B808E7">
        <w:t>y</w:t>
      </w:r>
      <w:r w:rsidR="00B624C2">
        <w:t>, Marvin Johnson, Matt Wiitala, Melissa Bernhard, Meredith Lawrence, Mike Ramirez, Phil Vargas, Rachel Mikel, Tonya Love, Jody Griffin</w:t>
      </w:r>
      <w:r w:rsidR="00157AC3">
        <w:t>, Joe Vaughan</w:t>
      </w:r>
      <w:r w:rsidR="00B808E7">
        <w:t>, John Stutzman, Robert Petersen, Ben Boldt, Jim Lombardi</w:t>
      </w:r>
      <w:r w:rsidR="009420C7">
        <w:t xml:space="preserve">, Jerome </w:t>
      </w:r>
      <w:proofErr w:type="spellStart"/>
      <w:r w:rsidR="009420C7">
        <w:t>Kriger</w:t>
      </w:r>
      <w:proofErr w:type="spellEnd"/>
      <w:r w:rsidR="009420C7">
        <w:t xml:space="preserve">, Neil Breneman, </w:t>
      </w:r>
    </w:p>
    <w:p w14:paraId="2948C2E9" w14:textId="676A2348" w:rsidR="00972D82" w:rsidRDefault="00972D82"/>
    <w:p w14:paraId="1AFEC2C7" w14:textId="3A83005E" w:rsidR="00B31DF6" w:rsidRDefault="00B31DF6">
      <w:r>
        <w:tab/>
      </w:r>
    </w:p>
    <w:p w14:paraId="521BD519" w14:textId="45E10D54" w:rsidR="00B31DF6" w:rsidRDefault="00B624C2">
      <w:r>
        <w:t xml:space="preserve">Guest: Allison Hopkins- Skyhawks- information about Skyhawks, used to supplement what communities offer, camps during school year and summer, </w:t>
      </w:r>
      <w:proofErr w:type="spellStart"/>
      <w:r>
        <w:t>SuperTots</w:t>
      </w:r>
      <w:proofErr w:type="spellEnd"/>
      <w:r w:rsidR="00157AC3">
        <w:t xml:space="preserve">, non-traditional offerings </w:t>
      </w:r>
    </w:p>
    <w:p w14:paraId="65C92A67" w14:textId="716C97EB" w:rsidR="00157AC3" w:rsidRDefault="00157AC3"/>
    <w:p w14:paraId="6E0CFECA" w14:textId="1CB1838A" w:rsidR="00157AC3" w:rsidRDefault="00157AC3">
      <w:r>
        <w:t>RevSports, Sports Unlimited</w:t>
      </w:r>
    </w:p>
    <w:p w14:paraId="610FFA8E" w14:textId="3D0C06FB" w:rsidR="00157AC3" w:rsidRDefault="00157AC3"/>
    <w:p w14:paraId="1174AC85" w14:textId="6B937380" w:rsidR="00157AC3" w:rsidRDefault="00157AC3">
      <w:r>
        <w:t xml:space="preserve">Mask mandate in sports </w:t>
      </w:r>
    </w:p>
    <w:p w14:paraId="12C2EA64" w14:textId="348C9AFE" w:rsidR="00157AC3" w:rsidRDefault="00157AC3">
      <w:r>
        <w:tab/>
        <w:t xml:space="preserve">Indoor sports </w:t>
      </w:r>
      <w:proofErr w:type="gramStart"/>
      <w:r>
        <w:t>was</w:t>
      </w:r>
      <w:proofErr w:type="gramEnd"/>
      <w:r>
        <w:t xml:space="preserve"> good</w:t>
      </w:r>
    </w:p>
    <w:p w14:paraId="1122D73F" w14:textId="2479D15A" w:rsidR="00157AC3" w:rsidRDefault="00157AC3">
      <w:r>
        <w:tab/>
        <w:t>Last summer didn’t have to wear the mask</w:t>
      </w:r>
    </w:p>
    <w:p w14:paraId="70613B11" w14:textId="4DAA0961" w:rsidR="00157AC3" w:rsidRDefault="00157AC3">
      <w:r>
        <w:tab/>
        <w:t xml:space="preserve">Push back from associations from the Return to Play guidelines </w:t>
      </w:r>
    </w:p>
    <w:p w14:paraId="0F369AAB" w14:textId="4C1EA931" w:rsidR="00B808E7" w:rsidRDefault="00B808E7">
      <w:r>
        <w:tab/>
        <w:t xml:space="preserve">Follow MDH guidelines </w:t>
      </w:r>
    </w:p>
    <w:p w14:paraId="4F4D9212" w14:textId="4073AC6D" w:rsidR="00B808E7" w:rsidRDefault="00B808E7">
      <w:r>
        <w:tab/>
        <w:t xml:space="preserve">Lacelle- impossible to get people to wear masks </w:t>
      </w:r>
    </w:p>
    <w:p w14:paraId="2B014A7D" w14:textId="02096A2C" w:rsidR="00157AC3" w:rsidRDefault="00B808E7">
      <w:r>
        <w:tab/>
        <w:t>Not putting in rules</w:t>
      </w:r>
    </w:p>
    <w:p w14:paraId="3E3ABE40" w14:textId="2C3C23FC" w:rsidR="00B808E7" w:rsidRDefault="00B808E7">
      <w:r>
        <w:tab/>
        <w:t xml:space="preserve">Difficult to put it on umpires- </w:t>
      </w:r>
    </w:p>
    <w:p w14:paraId="1A3D531D" w14:textId="2BB5E0EE" w:rsidR="00B808E7" w:rsidRDefault="00B808E7">
      <w:r>
        <w:tab/>
        <w:t xml:space="preserve">People </w:t>
      </w:r>
      <w:proofErr w:type="gramStart"/>
      <w:r>
        <w:t>saying</w:t>
      </w:r>
      <w:proofErr w:type="gramEnd"/>
      <w:r>
        <w:t xml:space="preserve"> they are vaccinated and don’t have to wear</w:t>
      </w:r>
    </w:p>
    <w:p w14:paraId="7B82C3B4" w14:textId="0F027151" w:rsidR="00B808E7" w:rsidRDefault="00B808E7">
      <w:r>
        <w:tab/>
        <w:t>United front with all surrounding communities</w:t>
      </w:r>
    </w:p>
    <w:p w14:paraId="7979316E" w14:textId="6478A2A1" w:rsidR="00B624C2" w:rsidRDefault="009420C7">
      <w:r>
        <w:tab/>
        <w:t xml:space="preserve">How do you handle exposure? – SLP- lost some games and made up some; Maple Grove- doubleheaders against same team, on teams to follow the rules so we can play the season </w:t>
      </w:r>
    </w:p>
    <w:p w14:paraId="0303F47A" w14:textId="49C694B5" w:rsidR="009420C7" w:rsidRDefault="009420C7"/>
    <w:p w14:paraId="6243B9EC" w14:textId="3AF1715C" w:rsidR="009420C7" w:rsidRDefault="009420C7">
      <w:r>
        <w:t xml:space="preserve">Youth Soccer Associations </w:t>
      </w:r>
    </w:p>
    <w:p w14:paraId="5B969B34" w14:textId="08627496" w:rsidR="009420C7" w:rsidRDefault="009420C7">
      <w:r>
        <w:tab/>
        <w:t>Anyone have agreements with soccer? City takes registration and association runs program.</w:t>
      </w:r>
    </w:p>
    <w:p w14:paraId="647D342F" w14:textId="0C734935" w:rsidR="00576323" w:rsidRDefault="009420C7">
      <w:r>
        <w:tab/>
        <w:t xml:space="preserve">Different structures- have associations run program and pay the city a fee, have conversations at different city programs to allow them to recruit, </w:t>
      </w:r>
      <w:proofErr w:type="gramStart"/>
      <w:r>
        <w:t>coaches</w:t>
      </w:r>
      <w:proofErr w:type="gramEnd"/>
      <w:r>
        <w:t xml:space="preserve"> clinics, meetings, camps</w:t>
      </w:r>
    </w:p>
    <w:p w14:paraId="3DCC26BC" w14:textId="5BF6C1C7" w:rsidR="00576323" w:rsidRDefault="00576323"/>
    <w:p w14:paraId="2474D413" w14:textId="115F9558" w:rsidR="00576323" w:rsidRDefault="00576323">
      <w:r>
        <w:t xml:space="preserve">Field Use Guidelines </w:t>
      </w:r>
    </w:p>
    <w:p w14:paraId="1AF0F996" w14:textId="3EE0977D" w:rsidR="00576323" w:rsidRDefault="00576323">
      <w:r>
        <w:tab/>
        <w:t xml:space="preserve">Following state mandate </w:t>
      </w:r>
    </w:p>
    <w:p w14:paraId="49207CD6" w14:textId="7E620331" w:rsidR="00576323" w:rsidRDefault="00576323"/>
    <w:p w14:paraId="11216CC2" w14:textId="11C019B4" w:rsidR="00576323" w:rsidRDefault="00576323">
      <w:r>
        <w:t>Spring/Summer Registration numbers</w:t>
      </w:r>
    </w:p>
    <w:p w14:paraId="11A6D820" w14:textId="57B70812" w:rsidR="00576323" w:rsidRDefault="00576323">
      <w:r>
        <w:tab/>
        <w:t xml:space="preserve">Roseville- strong- looking for help for volleyball officials </w:t>
      </w:r>
    </w:p>
    <w:p w14:paraId="03A9B633" w14:textId="77777777" w:rsidR="00576323" w:rsidRDefault="00576323">
      <w:r>
        <w:tab/>
      </w:r>
      <w:r>
        <w:tab/>
        <w:t>Bloomington- turned volleyball into self-officiated</w:t>
      </w:r>
    </w:p>
    <w:p w14:paraId="16F265AE" w14:textId="6C565E93" w:rsidR="00576323" w:rsidRDefault="00576323">
      <w:r>
        <w:tab/>
        <w:t xml:space="preserve">Bloomington- 113 softball teams- down </w:t>
      </w:r>
    </w:p>
    <w:p w14:paraId="487719D3" w14:textId="7AEA07FC" w:rsidR="00576323" w:rsidRDefault="00576323">
      <w:r>
        <w:tab/>
        <w:t xml:space="preserve">Short season softball- St. Paul tried it- still dropping every year – 100 </w:t>
      </w:r>
      <w:proofErr w:type="gramStart"/>
      <w:r>
        <w:t>teams</w:t>
      </w:r>
      <w:proofErr w:type="gramEnd"/>
      <w:r>
        <w:t xml:space="preserve"> total </w:t>
      </w:r>
    </w:p>
    <w:p w14:paraId="7F41520B" w14:textId="1BA65083" w:rsidR="00576323" w:rsidRDefault="00576323">
      <w:r>
        <w:tab/>
      </w:r>
      <w:r>
        <w:tab/>
        <w:t xml:space="preserve">SLP tried it- no takers </w:t>
      </w:r>
    </w:p>
    <w:p w14:paraId="566B7DA4" w14:textId="4EC02D79" w:rsidR="00576323" w:rsidRDefault="00576323">
      <w:r>
        <w:tab/>
        <w:t xml:space="preserve">SLP- numbers down but have picked up some new teams </w:t>
      </w:r>
    </w:p>
    <w:p w14:paraId="4F92D347" w14:textId="590FB92B" w:rsidR="00576323" w:rsidRDefault="00576323">
      <w:r>
        <w:tab/>
      </w:r>
    </w:p>
    <w:p w14:paraId="4B3F7AB1" w14:textId="182C72F8" w:rsidR="00576323" w:rsidRDefault="00576323">
      <w:r>
        <w:t>MRPA Board Updates</w:t>
      </w:r>
    </w:p>
    <w:p w14:paraId="7C435B6C" w14:textId="2D18636A" w:rsidR="00576323" w:rsidRDefault="00576323">
      <w:r>
        <w:t xml:space="preserve">Tournament updates- have hosted two tournaments! </w:t>
      </w:r>
    </w:p>
    <w:p w14:paraId="1BAAA0D8" w14:textId="60E2FE96" w:rsidR="00576323" w:rsidRDefault="00576323">
      <w:r>
        <w:tab/>
        <w:t>First tournament- filled within an hour (10 teams)</w:t>
      </w:r>
    </w:p>
    <w:p w14:paraId="7F4DB5AD" w14:textId="5A5C9288" w:rsidR="00576323" w:rsidRDefault="00576323">
      <w:r>
        <w:lastRenderedPageBreak/>
        <w:tab/>
        <w:t xml:space="preserve">Second tournament- 18 teams </w:t>
      </w:r>
    </w:p>
    <w:p w14:paraId="2C6E6085" w14:textId="5898AE88" w:rsidR="00576323" w:rsidRDefault="00576323">
      <w:r>
        <w:tab/>
        <w:t xml:space="preserve">Teams are grateful </w:t>
      </w:r>
    </w:p>
    <w:p w14:paraId="746C846D" w14:textId="02212E75" w:rsidR="00576323" w:rsidRDefault="00576323"/>
    <w:p w14:paraId="4DFFDE7F" w14:textId="3D203B22" w:rsidR="00576323" w:rsidRDefault="00576323">
      <w:r>
        <w:t xml:space="preserve">Preparing for trial </w:t>
      </w:r>
      <w:r w:rsidR="00E51D66">
        <w:t xml:space="preserve">verdict- </w:t>
      </w:r>
    </w:p>
    <w:p w14:paraId="764B5684" w14:textId="77777777" w:rsidR="00576323" w:rsidRDefault="00576323"/>
    <w:p w14:paraId="23BD7594" w14:textId="6C3388B1" w:rsidR="00576323" w:rsidRDefault="00576323">
      <w:r>
        <w:tab/>
        <w:t xml:space="preserve"> </w:t>
      </w:r>
    </w:p>
    <w:p w14:paraId="3AB42264" w14:textId="77777777" w:rsidR="00B624C2" w:rsidRDefault="00B624C2"/>
    <w:sectPr w:rsidR="00B6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42B"/>
    <w:multiLevelType w:val="hybridMultilevel"/>
    <w:tmpl w:val="72E6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34DC2"/>
    <w:multiLevelType w:val="hybridMultilevel"/>
    <w:tmpl w:val="AE30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57C02"/>
    <w:multiLevelType w:val="hybridMultilevel"/>
    <w:tmpl w:val="653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3F22"/>
    <w:multiLevelType w:val="hybridMultilevel"/>
    <w:tmpl w:val="8F5E7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561A0"/>
    <w:multiLevelType w:val="hybridMultilevel"/>
    <w:tmpl w:val="17D47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9"/>
    <w:rsid w:val="000F7041"/>
    <w:rsid w:val="00157AC3"/>
    <w:rsid w:val="002A09CD"/>
    <w:rsid w:val="00417BCD"/>
    <w:rsid w:val="00472FB0"/>
    <w:rsid w:val="00486E30"/>
    <w:rsid w:val="004D5365"/>
    <w:rsid w:val="00512D0E"/>
    <w:rsid w:val="00576323"/>
    <w:rsid w:val="005E0ECB"/>
    <w:rsid w:val="00916536"/>
    <w:rsid w:val="009420C7"/>
    <w:rsid w:val="00972D82"/>
    <w:rsid w:val="009E1CA9"/>
    <w:rsid w:val="00B31DF6"/>
    <w:rsid w:val="00B624C2"/>
    <w:rsid w:val="00B808E7"/>
    <w:rsid w:val="00E51D66"/>
    <w:rsid w:val="00EF4B5B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B6D0"/>
  <w15:chartTrackingRefBased/>
  <w15:docId w15:val="{577354E9-9595-4413-89F6-BEB0936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Bushland</dc:creator>
  <cp:keywords/>
  <dc:description/>
  <cp:lastModifiedBy>Tiffany Bushland</cp:lastModifiedBy>
  <cp:revision>6</cp:revision>
  <dcterms:created xsi:type="dcterms:W3CDTF">2021-02-16T16:26:00Z</dcterms:created>
  <dcterms:modified xsi:type="dcterms:W3CDTF">2021-04-20T16:21:00Z</dcterms:modified>
</cp:coreProperties>
</file>