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FA85F" w14:textId="1252684D" w:rsidR="008D280F" w:rsidRDefault="008D280F" w:rsidP="008D280F">
      <w:pPr>
        <w:pStyle w:val="Heading2"/>
        <w:jc w:val="center"/>
      </w:pPr>
      <w:r w:rsidRPr="0035298C">
        <w:rPr>
          <w:rFonts w:ascii="Times New Roman"/>
          <w:noProof/>
        </w:rPr>
        <w:drawing>
          <wp:inline distT="0" distB="0" distL="0" distR="0" wp14:anchorId="7E780D77" wp14:editId="5EA97C1C">
            <wp:extent cx="2857499" cy="1057275"/>
            <wp:effectExtent l="0" t="0" r="0" b="0"/>
            <wp:docPr id="1" name="image1.png" descr="M:\All_Users\Logos\CURRENT City Logo\Current Logo Smaller.PNG.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857499" cy="1057275"/>
                    </a:xfrm>
                    <a:prstGeom prst="rect">
                      <a:avLst/>
                    </a:prstGeom>
                  </pic:spPr>
                </pic:pic>
              </a:graphicData>
            </a:graphic>
          </wp:inline>
        </w:drawing>
      </w:r>
    </w:p>
    <w:p w14:paraId="72D82917" w14:textId="77777777" w:rsidR="008D280F" w:rsidRDefault="008D280F" w:rsidP="00B96EE3">
      <w:pPr>
        <w:pStyle w:val="Heading2"/>
        <w:jc w:val="both"/>
      </w:pPr>
    </w:p>
    <w:p w14:paraId="75BD9FBF" w14:textId="79D1708F" w:rsidR="00B96EE3" w:rsidRPr="00B96EE3" w:rsidRDefault="00B96EE3" w:rsidP="00B96EE3">
      <w:pPr>
        <w:pStyle w:val="Heading2"/>
        <w:jc w:val="both"/>
      </w:pPr>
      <w:r w:rsidRPr="00B96EE3">
        <w:t>Mounds View</w:t>
      </w:r>
      <w:r>
        <w:t xml:space="preserve"> </w:t>
      </w:r>
      <w:r w:rsidR="004C48EE">
        <w:t>–</w:t>
      </w:r>
      <w:r>
        <w:t xml:space="preserve"> </w:t>
      </w:r>
      <w:r w:rsidR="00041FE9">
        <w:t>Seasonal</w:t>
      </w:r>
      <w:r w:rsidR="004C48EE">
        <w:t xml:space="preserve"> </w:t>
      </w:r>
      <w:r w:rsidR="00041FE9">
        <w:t>Summer Program Lead</w:t>
      </w:r>
      <w:r w:rsidR="00B06EF3">
        <w:t xml:space="preserve"> (Available as an Internship)</w:t>
      </w:r>
    </w:p>
    <w:p w14:paraId="06A648F8" w14:textId="77777777" w:rsidR="00B96EE3" w:rsidRPr="00B96EE3" w:rsidRDefault="00B96EE3" w:rsidP="00B96EE3">
      <w:pPr>
        <w:rPr>
          <w:rFonts w:ascii="Arial" w:hAnsi="Arial" w:cs="Arial"/>
          <w:sz w:val="24"/>
        </w:rPr>
      </w:pPr>
    </w:p>
    <w:p w14:paraId="3449F8D5" w14:textId="308DB790" w:rsidR="00562899" w:rsidRPr="00B96EE3" w:rsidRDefault="00562899" w:rsidP="00562899">
      <w:pPr>
        <w:pStyle w:val="Heading2"/>
        <w:jc w:val="both"/>
        <w:rPr>
          <w:b w:val="0"/>
        </w:rPr>
      </w:pPr>
      <w:r w:rsidRPr="00B96EE3">
        <w:rPr>
          <w:b w:val="0"/>
        </w:rPr>
        <w:t>S</w:t>
      </w:r>
      <w:r w:rsidR="00E27526">
        <w:rPr>
          <w:b w:val="0"/>
        </w:rPr>
        <w:t>alary:  $</w:t>
      </w:r>
      <w:r w:rsidR="00E27526" w:rsidRPr="00426809">
        <w:rPr>
          <w:b w:val="0"/>
        </w:rPr>
        <w:t>1</w:t>
      </w:r>
      <w:r w:rsidR="00041FE9">
        <w:rPr>
          <w:b w:val="0"/>
        </w:rPr>
        <w:t>7</w:t>
      </w:r>
      <w:r w:rsidR="00E27526" w:rsidRPr="00426809">
        <w:rPr>
          <w:b w:val="0"/>
        </w:rPr>
        <w:t>.00</w:t>
      </w:r>
      <w:r w:rsidR="00E27526">
        <w:rPr>
          <w:b w:val="0"/>
        </w:rPr>
        <w:t>/Hour</w:t>
      </w:r>
    </w:p>
    <w:p w14:paraId="14DBD9B3" w14:textId="77777777" w:rsidR="00B96EE3" w:rsidRPr="00B96EE3" w:rsidRDefault="00B96EE3" w:rsidP="00B96EE3">
      <w:pPr>
        <w:rPr>
          <w:rFonts w:ascii="Arial" w:hAnsi="Arial" w:cs="Arial"/>
          <w:sz w:val="24"/>
        </w:rPr>
      </w:pPr>
    </w:p>
    <w:p w14:paraId="6EA224FB" w14:textId="77777777" w:rsidR="00B96EE3" w:rsidRPr="00EC37FD" w:rsidRDefault="00B96EE3" w:rsidP="00EC37FD">
      <w:pPr>
        <w:rPr>
          <w:rFonts w:ascii="Arial" w:hAnsi="Arial" w:cs="Arial"/>
          <w:sz w:val="24"/>
        </w:rPr>
      </w:pPr>
      <w:r w:rsidRPr="00EC37FD">
        <w:rPr>
          <w:rFonts w:ascii="Arial" w:hAnsi="Arial" w:cs="Arial"/>
          <w:sz w:val="24"/>
        </w:rPr>
        <w:t>Closing Date:</w:t>
      </w:r>
      <w:r w:rsidRPr="00EC37FD">
        <w:rPr>
          <w:rFonts w:ascii="Arial" w:hAnsi="Arial" w:cs="Arial"/>
          <w:sz w:val="24"/>
        </w:rPr>
        <w:tab/>
      </w:r>
      <w:r w:rsidR="00E27526" w:rsidRPr="00EC37FD">
        <w:rPr>
          <w:rFonts w:ascii="Arial" w:hAnsi="Arial" w:cs="Arial"/>
          <w:sz w:val="24"/>
        </w:rPr>
        <w:t>Until filled</w:t>
      </w:r>
    </w:p>
    <w:p w14:paraId="5D71942A" w14:textId="77777777" w:rsidR="00B96EE3" w:rsidRPr="00EC37FD" w:rsidRDefault="00B96EE3" w:rsidP="00EC37FD">
      <w:pPr>
        <w:rPr>
          <w:rFonts w:ascii="Arial" w:hAnsi="Arial" w:cs="Arial"/>
          <w:sz w:val="24"/>
        </w:rPr>
      </w:pPr>
    </w:p>
    <w:p w14:paraId="694DE726" w14:textId="77777777" w:rsidR="00B96EE3" w:rsidRPr="00EC37FD" w:rsidRDefault="00B96EE3" w:rsidP="00EC37FD">
      <w:pPr>
        <w:rPr>
          <w:rFonts w:ascii="Arial" w:hAnsi="Arial" w:cs="Arial"/>
          <w:b/>
          <w:sz w:val="24"/>
        </w:rPr>
      </w:pPr>
      <w:r w:rsidRPr="00EC37FD">
        <w:rPr>
          <w:rFonts w:ascii="Arial" w:hAnsi="Arial" w:cs="Arial"/>
          <w:b/>
          <w:sz w:val="24"/>
        </w:rPr>
        <w:t>General Duties:</w:t>
      </w:r>
    </w:p>
    <w:p w14:paraId="033ACA8D" w14:textId="77777777" w:rsidR="00EC37FD" w:rsidRPr="00EC37FD" w:rsidRDefault="00EC37FD" w:rsidP="00EC37FD">
      <w:pPr>
        <w:shd w:val="clear" w:color="auto" w:fill="FFFFFF"/>
        <w:rPr>
          <w:rFonts w:ascii="Arial" w:hAnsi="Arial" w:cs="Arial"/>
          <w:sz w:val="24"/>
        </w:rPr>
      </w:pPr>
      <w:r w:rsidRPr="00EC37FD">
        <w:rPr>
          <w:rFonts w:ascii="Arial" w:hAnsi="Arial" w:cs="Arial"/>
          <w:color w:val="000000"/>
          <w:sz w:val="24"/>
        </w:rPr>
        <w:t xml:space="preserve">The Summer Program Lead is responsible to lead the Explore More Summer Program or Explore Parks Program. The incumbent assists the Recreation Coordinator with planning, leading, and evaluating the program as well as providing work direction for summer program staff. </w:t>
      </w:r>
    </w:p>
    <w:p w14:paraId="3C984559" w14:textId="77777777" w:rsidR="004C48EE" w:rsidRPr="00EC37FD" w:rsidRDefault="004C48EE" w:rsidP="00EC37FD">
      <w:pPr>
        <w:jc w:val="both"/>
        <w:rPr>
          <w:rFonts w:ascii="Arial" w:hAnsi="Arial" w:cs="Arial"/>
          <w:sz w:val="24"/>
        </w:rPr>
      </w:pPr>
    </w:p>
    <w:p w14:paraId="38A92BE4" w14:textId="77777777" w:rsidR="00B96EE3" w:rsidRPr="00EC37FD" w:rsidRDefault="00B96EE3" w:rsidP="00B96EE3">
      <w:pPr>
        <w:rPr>
          <w:rFonts w:ascii="Arial" w:hAnsi="Arial" w:cs="Arial"/>
          <w:b/>
          <w:sz w:val="24"/>
        </w:rPr>
      </w:pPr>
      <w:r w:rsidRPr="00EC37FD">
        <w:rPr>
          <w:rFonts w:ascii="Arial" w:hAnsi="Arial" w:cs="Arial"/>
          <w:b/>
          <w:sz w:val="24"/>
        </w:rPr>
        <w:t>Minimum Qualifications:</w:t>
      </w:r>
    </w:p>
    <w:p w14:paraId="5C2A601E"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High School Diploma/GED</w:t>
      </w:r>
    </w:p>
    <w:p w14:paraId="60B64852"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Completed two years of college course work in Parks and Recreation, Physical Education, Education or related field.</w:t>
      </w:r>
    </w:p>
    <w:p w14:paraId="4C01616F"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Two years of experience working in Parks and Recreation, summer camps, physical education, education or community education.</w:t>
      </w:r>
    </w:p>
    <w:p w14:paraId="6C03AB86"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Two years word processing experience.</w:t>
      </w:r>
    </w:p>
    <w:p w14:paraId="63D82977"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Have the desire to work with the public.</w:t>
      </w:r>
    </w:p>
    <w:p w14:paraId="76BBA8BF" w14:textId="77777777" w:rsidR="00EC37FD" w:rsidRPr="00EC37FD" w:rsidRDefault="00EC37FD" w:rsidP="00EC37FD">
      <w:pPr>
        <w:widowControl/>
        <w:numPr>
          <w:ilvl w:val="1"/>
          <w:numId w:val="1"/>
        </w:numPr>
        <w:autoSpaceDE/>
        <w:autoSpaceDN/>
        <w:adjustRightInd/>
        <w:ind w:left="630" w:hanging="270"/>
        <w:rPr>
          <w:rFonts w:ascii="Arial" w:hAnsi="Arial" w:cs="Arial"/>
          <w:sz w:val="24"/>
        </w:rPr>
      </w:pPr>
      <w:r w:rsidRPr="00EC37FD">
        <w:rPr>
          <w:rFonts w:ascii="Arial" w:hAnsi="Arial" w:cs="Arial"/>
          <w:sz w:val="24"/>
        </w:rPr>
        <w:t>Be available to work a part-time schedule of up to 40 hours per week.</w:t>
      </w:r>
    </w:p>
    <w:p w14:paraId="1845A485" w14:textId="59D3CC20"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First Aid certified or willing to become certified within 30 days of hire.</w:t>
      </w:r>
    </w:p>
    <w:p w14:paraId="2C79715D"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Willing to work with people of diverse backgrounds.</w:t>
      </w:r>
    </w:p>
    <w:p w14:paraId="49FED700" w14:textId="77777777" w:rsidR="00EC37FD" w:rsidRPr="00EC37FD" w:rsidRDefault="00EC37FD" w:rsidP="00EC37FD">
      <w:pPr>
        <w:widowControl/>
        <w:numPr>
          <w:ilvl w:val="0"/>
          <w:numId w:val="1"/>
        </w:numPr>
        <w:autoSpaceDE/>
        <w:autoSpaceDN/>
        <w:adjustRightInd/>
        <w:ind w:left="360"/>
        <w:rPr>
          <w:rFonts w:ascii="Arial" w:hAnsi="Arial" w:cs="Arial"/>
          <w:sz w:val="24"/>
        </w:rPr>
      </w:pPr>
      <w:r w:rsidRPr="00EC37FD">
        <w:rPr>
          <w:rFonts w:ascii="Arial" w:hAnsi="Arial" w:cs="Arial"/>
          <w:sz w:val="24"/>
        </w:rPr>
        <w:t>Ability to work flexible schedules including day and evening hours.</w:t>
      </w:r>
    </w:p>
    <w:p w14:paraId="508AE926" w14:textId="77777777" w:rsidR="00EC37FD" w:rsidRPr="00EC37FD" w:rsidRDefault="00EC37FD" w:rsidP="00EC37FD">
      <w:pPr>
        <w:rPr>
          <w:rFonts w:ascii="Arial" w:hAnsi="Arial" w:cs="Arial"/>
          <w:sz w:val="24"/>
        </w:rPr>
      </w:pPr>
    </w:p>
    <w:p w14:paraId="7C1F41F3" w14:textId="77777777" w:rsidR="00EC37FD" w:rsidRPr="00EC37FD" w:rsidRDefault="00EC37FD" w:rsidP="00EC37FD">
      <w:pPr>
        <w:rPr>
          <w:rFonts w:ascii="Arial" w:hAnsi="Arial" w:cs="Arial"/>
          <w:b/>
          <w:sz w:val="24"/>
        </w:rPr>
      </w:pPr>
      <w:r w:rsidRPr="00EC37FD">
        <w:rPr>
          <w:rFonts w:ascii="Arial" w:hAnsi="Arial" w:cs="Arial"/>
          <w:b/>
          <w:sz w:val="24"/>
        </w:rPr>
        <w:t>DESIREABLE QUALIFICATIONS</w:t>
      </w:r>
    </w:p>
    <w:p w14:paraId="5631FDBD" w14:textId="77777777" w:rsidR="00EC37FD" w:rsidRPr="00EC37FD" w:rsidRDefault="00EC37FD" w:rsidP="00EC37FD">
      <w:pPr>
        <w:pStyle w:val="ListParagraph"/>
        <w:numPr>
          <w:ilvl w:val="0"/>
          <w:numId w:val="2"/>
        </w:numPr>
        <w:spacing w:after="0"/>
        <w:ind w:left="360"/>
        <w:rPr>
          <w:rFonts w:cs="Arial"/>
          <w:sz w:val="24"/>
        </w:rPr>
      </w:pPr>
      <w:r w:rsidRPr="00EC37FD">
        <w:rPr>
          <w:rFonts w:cs="Arial"/>
          <w:sz w:val="24"/>
        </w:rPr>
        <w:t>Recent college graduate or individual seeking internship in recreation, parks, and leisure services.</w:t>
      </w:r>
    </w:p>
    <w:p w14:paraId="56E01C3E" w14:textId="77777777" w:rsidR="00EC37FD" w:rsidRPr="00EC37FD" w:rsidRDefault="00EC37FD" w:rsidP="00EC37FD">
      <w:pPr>
        <w:pStyle w:val="ListParagraph"/>
        <w:numPr>
          <w:ilvl w:val="0"/>
          <w:numId w:val="2"/>
        </w:numPr>
        <w:spacing w:after="0"/>
        <w:ind w:left="360"/>
        <w:rPr>
          <w:rFonts w:cs="Arial"/>
          <w:sz w:val="24"/>
        </w:rPr>
      </w:pPr>
      <w:r w:rsidRPr="00EC37FD">
        <w:rPr>
          <w:rFonts w:cs="Arial"/>
          <w:sz w:val="24"/>
        </w:rPr>
        <w:t>Current recreation, physical education or education professionals.</w:t>
      </w:r>
    </w:p>
    <w:p w14:paraId="6EA85588" w14:textId="77777777" w:rsidR="00EC37FD" w:rsidRPr="00EC37FD" w:rsidRDefault="00EC37FD" w:rsidP="00EC37FD">
      <w:pPr>
        <w:pStyle w:val="ListParagraph"/>
        <w:numPr>
          <w:ilvl w:val="0"/>
          <w:numId w:val="2"/>
        </w:numPr>
        <w:spacing w:after="0"/>
        <w:ind w:left="360"/>
        <w:rPr>
          <w:rFonts w:cs="Arial"/>
          <w:sz w:val="24"/>
        </w:rPr>
      </w:pPr>
      <w:r w:rsidRPr="00EC37FD">
        <w:rPr>
          <w:rFonts w:cs="Arial"/>
          <w:sz w:val="24"/>
        </w:rPr>
        <w:t>Staff and/or program supervisory experience in recreation, education, or related field.</w:t>
      </w:r>
    </w:p>
    <w:p w14:paraId="4AE62888" w14:textId="77777777" w:rsidR="00EC37FD" w:rsidRPr="00EC37FD" w:rsidRDefault="00EC37FD" w:rsidP="00EC37FD">
      <w:pPr>
        <w:rPr>
          <w:rFonts w:ascii="Arial" w:hAnsi="Arial" w:cs="Arial"/>
          <w:sz w:val="24"/>
        </w:rPr>
      </w:pPr>
    </w:p>
    <w:p w14:paraId="4C28C238" w14:textId="77777777" w:rsidR="008D280F" w:rsidRPr="00B96EE3" w:rsidRDefault="008D280F" w:rsidP="008D280F">
      <w:pPr>
        <w:rPr>
          <w:rFonts w:ascii="Arial" w:hAnsi="Arial" w:cs="Arial"/>
          <w:b/>
          <w:sz w:val="24"/>
        </w:rPr>
      </w:pPr>
      <w:r w:rsidRPr="00B96EE3">
        <w:rPr>
          <w:rFonts w:ascii="Arial" w:hAnsi="Arial" w:cs="Arial"/>
          <w:b/>
          <w:sz w:val="24"/>
        </w:rPr>
        <w:t>Apply:</w:t>
      </w:r>
    </w:p>
    <w:p w14:paraId="52AFC72B" w14:textId="77777777" w:rsidR="008D280F" w:rsidRDefault="008D280F" w:rsidP="008D280F">
      <w:pPr>
        <w:rPr>
          <w:rFonts w:ascii="Arial" w:hAnsi="Arial" w:cs="Arial"/>
          <w:sz w:val="24"/>
        </w:rPr>
      </w:pPr>
      <w:r>
        <w:rPr>
          <w:rFonts w:ascii="Arial" w:hAnsi="Arial" w:cs="Arial"/>
          <w:sz w:val="24"/>
        </w:rPr>
        <w:t>Please see website for full job posting, qualifications and application information at:</w:t>
      </w:r>
    </w:p>
    <w:p w14:paraId="3C789AE2" w14:textId="77777777" w:rsidR="008D280F" w:rsidRPr="00C57E47" w:rsidRDefault="008D280F" w:rsidP="008D280F">
      <w:pPr>
        <w:rPr>
          <w:rFonts w:ascii="Arial" w:hAnsi="Arial" w:cs="Arial"/>
        </w:rPr>
      </w:pPr>
      <w:hyperlink r:id="rId8" w:history="1">
        <w:r w:rsidRPr="00C57E47">
          <w:rPr>
            <w:rStyle w:val="Hyperlink"/>
            <w:rFonts w:ascii="Arial" w:hAnsi="Arial" w:cs="Arial"/>
          </w:rPr>
          <w:t>https://www.moundsviewmn.org/i_want_to/apply_for/employment/city_of_mounds_view.php</w:t>
        </w:r>
      </w:hyperlink>
    </w:p>
    <w:p w14:paraId="79DA96E8" w14:textId="77777777" w:rsidR="008D280F" w:rsidRDefault="008D280F" w:rsidP="008D280F">
      <w:pPr>
        <w:rPr>
          <w:rFonts w:ascii="Arial" w:hAnsi="Arial" w:cs="Arial"/>
          <w:sz w:val="24"/>
        </w:rPr>
      </w:pPr>
    </w:p>
    <w:p w14:paraId="51DC3512" w14:textId="77777777" w:rsidR="008D280F" w:rsidRDefault="008D280F" w:rsidP="008D280F">
      <w:pPr>
        <w:rPr>
          <w:rFonts w:ascii="Arial" w:hAnsi="Arial" w:cs="Arial"/>
          <w:sz w:val="24"/>
        </w:rPr>
      </w:pPr>
      <w:r>
        <w:rPr>
          <w:rFonts w:ascii="Arial" w:hAnsi="Arial" w:cs="Arial"/>
          <w:sz w:val="24"/>
        </w:rPr>
        <w:t>Fillable application on website.</w:t>
      </w:r>
    </w:p>
    <w:p w14:paraId="07ECD7DF" w14:textId="77777777" w:rsidR="008D280F" w:rsidRDefault="008D280F" w:rsidP="008D280F">
      <w:pPr>
        <w:widowControl/>
        <w:autoSpaceDE/>
        <w:autoSpaceDN/>
        <w:adjustRightInd/>
        <w:rPr>
          <w:rFonts w:ascii="Arial" w:hAnsi="Arial" w:cs="Arial"/>
          <w:sz w:val="24"/>
        </w:rPr>
      </w:pPr>
    </w:p>
    <w:p w14:paraId="70E4049E" w14:textId="77777777" w:rsidR="004B1433" w:rsidRPr="00B06EF3" w:rsidRDefault="004B1433" w:rsidP="008D280F">
      <w:pPr>
        <w:rPr>
          <w:rFonts w:ascii="Arial" w:hAnsi="Arial" w:cs="Arial"/>
          <w:sz w:val="24"/>
        </w:rPr>
      </w:pPr>
      <w:bookmarkStart w:id="0" w:name="_GoBack"/>
      <w:bookmarkEnd w:id="0"/>
    </w:p>
    <w:sectPr w:rsidR="004B1433" w:rsidRPr="00B06EF3">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AF300" w14:textId="77777777" w:rsidR="00B23B37" w:rsidRDefault="00B23B37">
      <w:r>
        <w:separator/>
      </w:r>
    </w:p>
  </w:endnote>
  <w:endnote w:type="continuationSeparator" w:id="0">
    <w:p w14:paraId="2AD921AA" w14:textId="77777777" w:rsidR="00B23B37" w:rsidRDefault="00B2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97FCA" w14:textId="77777777" w:rsidR="00B23B37" w:rsidRDefault="00B23B37">
      <w:r>
        <w:separator/>
      </w:r>
    </w:p>
  </w:footnote>
  <w:footnote w:type="continuationSeparator" w:id="0">
    <w:p w14:paraId="54586942" w14:textId="77777777" w:rsidR="00B23B37" w:rsidRDefault="00B2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F22D5"/>
    <w:multiLevelType w:val="hybridMultilevel"/>
    <w:tmpl w:val="085C0D5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57732F89"/>
    <w:multiLevelType w:val="hybridMultilevel"/>
    <w:tmpl w:val="974A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EB"/>
    <w:rsid w:val="000159E9"/>
    <w:rsid w:val="00041FE9"/>
    <w:rsid w:val="0004322E"/>
    <w:rsid w:val="0006210E"/>
    <w:rsid w:val="000669E6"/>
    <w:rsid w:val="000904A4"/>
    <w:rsid w:val="00096A33"/>
    <w:rsid w:val="000A3421"/>
    <w:rsid w:val="001515DD"/>
    <w:rsid w:val="00186276"/>
    <w:rsid w:val="001B3AFE"/>
    <w:rsid w:val="001F7C52"/>
    <w:rsid w:val="00203A8A"/>
    <w:rsid w:val="00265BAE"/>
    <w:rsid w:val="0028016C"/>
    <w:rsid w:val="002872D1"/>
    <w:rsid w:val="002C2371"/>
    <w:rsid w:val="003127E6"/>
    <w:rsid w:val="00314570"/>
    <w:rsid w:val="00384FA6"/>
    <w:rsid w:val="003A5951"/>
    <w:rsid w:val="003C2F59"/>
    <w:rsid w:val="003D744F"/>
    <w:rsid w:val="003F365D"/>
    <w:rsid w:val="00426809"/>
    <w:rsid w:val="0045019B"/>
    <w:rsid w:val="00492DE7"/>
    <w:rsid w:val="004A20EB"/>
    <w:rsid w:val="004B1433"/>
    <w:rsid w:val="004C48EE"/>
    <w:rsid w:val="004F5B13"/>
    <w:rsid w:val="00562899"/>
    <w:rsid w:val="005C4B18"/>
    <w:rsid w:val="005D1425"/>
    <w:rsid w:val="005E67C5"/>
    <w:rsid w:val="005F1FCE"/>
    <w:rsid w:val="00641773"/>
    <w:rsid w:val="00663C4C"/>
    <w:rsid w:val="006722CC"/>
    <w:rsid w:val="006B036C"/>
    <w:rsid w:val="006C478A"/>
    <w:rsid w:val="006E28F6"/>
    <w:rsid w:val="00725BDB"/>
    <w:rsid w:val="00742981"/>
    <w:rsid w:val="00754FA2"/>
    <w:rsid w:val="007769D1"/>
    <w:rsid w:val="007936E1"/>
    <w:rsid w:val="007B2BE8"/>
    <w:rsid w:val="007C1E57"/>
    <w:rsid w:val="007F1795"/>
    <w:rsid w:val="00860717"/>
    <w:rsid w:val="008A6770"/>
    <w:rsid w:val="008C0E88"/>
    <w:rsid w:val="008D280F"/>
    <w:rsid w:val="008E34B4"/>
    <w:rsid w:val="00925EF5"/>
    <w:rsid w:val="00A41FAF"/>
    <w:rsid w:val="00AB133C"/>
    <w:rsid w:val="00B06EF3"/>
    <w:rsid w:val="00B23B37"/>
    <w:rsid w:val="00B41273"/>
    <w:rsid w:val="00B46459"/>
    <w:rsid w:val="00B80A10"/>
    <w:rsid w:val="00B96EE3"/>
    <w:rsid w:val="00BB13CC"/>
    <w:rsid w:val="00BD6C92"/>
    <w:rsid w:val="00BE5985"/>
    <w:rsid w:val="00C27B28"/>
    <w:rsid w:val="00C9192C"/>
    <w:rsid w:val="00CE6C21"/>
    <w:rsid w:val="00CF78AC"/>
    <w:rsid w:val="00D31F5A"/>
    <w:rsid w:val="00DA05C1"/>
    <w:rsid w:val="00DD264F"/>
    <w:rsid w:val="00E27526"/>
    <w:rsid w:val="00E507C4"/>
    <w:rsid w:val="00E727E0"/>
    <w:rsid w:val="00E858E3"/>
    <w:rsid w:val="00E93A32"/>
    <w:rsid w:val="00EC37FD"/>
    <w:rsid w:val="00ED01E7"/>
    <w:rsid w:val="00F80A38"/>
    <w:rsid w:val="00F87D13"/>
    <w:rsid w:val="00F9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C87F5"/>
  <w15:docId w15:val="{FF094D48-DC8D-4C4D-B51C-757DF411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sid w:val="00E93A32"/>
    <w:rPr>
      <w:color w:val="800080"/>
      <w:u w:val="single"/>
    </w:rPr>
  </w:style>
  <w:style w:type="paragraph" w:styleId="ListParagraph">
    <w:name w:val="List Paragraph"/>
    <w:basedOn w:val="Normal"/>
    <w:uiPriority w:val="34"/>
    <w:qFormat/>
    <w:rsid w:val="00B06EF3"/>
    <w:pPr>
      <w:widowControl/>
      <w:autoSpaceDE/>
      <w:autoSpaceDN/>
      <w:adjustRightInd/>
      <w:spacing w:after="60"/>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undsviewmn.org/i_want_to/apply_for/employment/city_of_mounds_view.ph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JOB ANNOUNCEMENT</vt:lpstr>
    </vt:vector>
  </TitlesOfParts>
  <Company>City of Mounds View</Company>
  <LinksUpToDate>false</LinksUpToDate>
  <CharactersWithSpaces>1640</CharactersWithSpaces>
  <SharedDoc>false</SharedDoc>
  <HLinks>
    <vt:vector size="6" baseType="variant">
      <vt:variant>
        <vt:i4>1900614</vt:i4>
      </vt:variant>
      <vt:variant>
        <vt:i4>0</vt:i4>
      </vt:variant>
      <vt:variant>
        <vt:i4>0</vt:i4>
      </vt:variant>
      <vt:variant>
        <vt:i4>5</vt:i4>
      </vt:variant>
      <vt:variant>
        <vt:lpwstr>http://www.ci.mounds-view.mn.us/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ANNOUNCEMENT</dc:title>
  <dc:creator>Givonna Reed</dc:creator>
  <cp:lastModifiedBy>Rayla Ewald</cp:lastModifiedBy>
  <cp:revision>10</cp:revision>
  <cp:lastPrinted>2011-03-03T21:03:00Z</cp:lastPrinted>
  <dcterms:created xsi:type="dcterms:W3CDTF">2020-11-12T20:13:00Z</dcterms:created>
  <dcterms:modified xsi:type="dcterms:W3CDTF">2023-03-07T22:36:00Z</dcterms:modified>
</cp:coreProperties>
</file>