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1A0E" w14:textId="77777777" w:rsidR="002A09CD" w:rsidRDefault="009E1CA9">
      <w:r>
        <w:t>Minnesota Recreation and Park Association Athletic Management Group Meeting</w:t>
      </w:r>
    </w:p>
    <w:p w14:paraId="74406380" w14:textId="4ACDCF83" w:rsidR="009E1CA9" w:rsidRDefault="00972D82">
      <w:r>
        <w:t>March</w:t>
      </w:r>
      <w:r w:rsidR="009E1CA9">
        <w:t xml:space="preserve"> 16- 10:30 am</w:t>
      </w:r>
    </w:p>
    <w:p w14:paraId="65360C3A" w14:textId="77777777" w:rsidR="009E1CA9" w:rsidRDefault="009E1CA9"/>
    <w:p w14:paraId="657FE81B" w14:textId="60226EFD" w:rsidR="009E1CA9" w:rsidRDefault="009E1CA9">
      <w:r>
        <w:t>Deb- MRPA, Tiffany Bushland, Truelson- Owatonna, Angie Barstand- Prior Lake, Bri Anderson, Pribbenow- Fairbault, Jessica Buck- Corcoran, Jim Lombardi, Jodi Griffin, Kelsey Coy, Lacelle, Matt Wiitala, Meredith Lawrence, Scott Heitkamp, Chris Morrow, Neil Breneman, Jen- Fridley</w:t>
      </w:r>
      <w:r w:rsidR="000F7041">
        <w:t xml:space="preserve">, Bartt Gevens- Becker, Nick Thompson, Jonathan Moore- Eagan, </w:t>
      </w:r>
      <w:r w:rsidR="00486E30">
        <w:t xml:space="preserve">Josh Thygesen- Roseville, Sherry Dvorak, Jeremy Bailey, Jerome Krieger, Marvin Johnson, Mike Ramirez, Ryan, Scott Berggren, </w:t>
      </w:r>
      <w:r w:rsidR="00972D82">
        <w:t>Doug Tucker, Amber, Bartt Gevens, Evyn Hubbard, Jennifer Trimbo, Jermy Bailey, Kelly Distad, Katie Everett, Melissa Bernhard</w:t>
      </w:r>
      <w:r w:rsidR="004D5365">
        <w:t>, Sherry Dvorak, Tonya Love, Jess Christensen, JMorre, Katie Everett, Melissa Berhard</w:t>
      </w:r>
      <w:r w:rsidR="00B31DF6">
        <w:t xml:space="preserve">, Clarke- Alexandria </w:t>
      </w:r>
    </w:p>
    <w:p w14:paraId="2948C2E9" w14:textId="676A2348" w:rsidR="00972D82" w:rsidRDefault="00972D82"/>
    <w:p w14:paraId="6DD87BA9" w14:textId="655BFE03" w:rsidR="00972D82" w:rsidRDefault="00972D82">
      <w:r>
        <w:t>Fields</w:t>
      </w:r>
    </w:p>
    <w:p w14:paraId="152CB5B3" w14:textId="03AF6BDC" w:rsidR="00972D82" w:rsidRDefault="00972D82">
      <w:r>
        <w:tab/>
        <w:t>Rosemount- when someone calls; tell them not ready yet</w:t>
      </w:r>
    </w:p>
    <w:p w14:paraId="7BC999AE" w14:textId="3CF9CDD6" w:rsidR="00972D82" w:rsidRDefault="00972D82">
      <w:r>
        <w:tab/>
        <w:t xml:space="preserve">Brooklyn Park- Registered users know- it is the public that is difficult </w:t>
      </w:r>
    </w:p>
    <w:p w14:paraId="565A622F" w14:textId="50A439A4" w:rsidR="00972D82" w:rsidRDefault="00972D82">
      <w:r>
        <w:tab/>
        <w:t>EP- maintenance is out proactively- more eyes and ears out there; user groups help</w:t>
      </w:r>
    </w:p>
    <w:p w14:paraId="4744196D" w14:textId="453B289A" w:rsidR="00972D82" w:rsidRDefault="00972D82">
      <w:r>
        <w:tab/>
        <w:t>Edina- lock goals</w:t>
      </w:r>
    </w:p>
    <w:p w14:paraId="3BE46D23" w14:textId="77777777" w:rsidR="004D5365" w:rsidRDefault="004D5365"/>
    <w:p w14:paraId="76F8483E" w14:textId="2511EE01" w:rsidR="000F7041" w:rsidRDefault="00972D82">
      <w:r>
        <w:t>Start Date</w:t>
      </w:r>
    </w:p>
    <w:p w14:paraId="3564F49C" w14:textId="006857FF" w:rsidR="00972D82" w:rsidRDefault="00972D82">
      <w:r>
        <w:tab/>
        <w:t xml:space="preserve">Maple Grove- never before April 15- then after conversation with maintenance </w:t>
      </w:r>
    </w:p>
    <w:p w14:paraId="7C8ECD96" w14:textId="77777777" w:rsidR="00972D82" w:rsidRDefault="00972D82">
      <w:r>
        <w:tab/>
        <w:t>Shoreview- weather dependent; April 15</w:t>
      </w:r>
    </w:p>
    <w:p w14:paraId="614F0C79" w14:textId="4261FB42" w:rsidR="004D5365" w:rsidRDefault="00972D82">
      <w:r>
        <w:tab/>
        <w:t xml:space="preserve">EP- Parks Supervisor- don’t have a specific date; 65 degrees </w:t>
      </w:r>
    </w:p>
    <w:p w14:paraId="43F0EF37" w14:textId="63EF9E34" w:rsidR="004D5365" w:rsidRDefault="004D5365">
      <w:r>
        <w:tab/>
        <w:t>Egan- May 1</w:t>
      </w:r>
    </w:p>
    <w:p w14:paraId="7A951D89" w14:textId="311603BA" w:rsidR="004D5365" w:rsidRDefault="004D5365">
      <w:r>
        <w:tab/>
        <w:t>Shakopee- April 15</w:t>
      </w:r>
    </w:p>
    <w:p w14:paraId="3E0494A0" w14:textId="0421FF23" w:rsidR="00972D82" w:rsidRDefault="004D5365">
      <w:r>
        <w:tab/>
        <w:t xml:space="preserve">Field shutdowns- Rosemount does 3 year plan on what working on- relay to users </w:t>
      </w:r>
      <w:r w:rsidR="00972D82">
        <w:t xml:space="preserve"> </w:t>
      </w:r>
    </w:p>
    <w:p w14:paraId="274581A3" w14:textId="2BF3C2E3" w:rsidR="004D5365" w:rsidRDefault="004D5365">
      <w:r>
        <w:tab/>
      </w:r>
      <w:r>
        <w:tab/>
        <w:t xml:space="preserve">Bloomington- rotate shutdowns; users are open to it </w:t>
      </w:r>
    </w:p>
    <w:p w14:paraId="7C240535" w14:textId="418841C0" w:rsidR="004D5365" w:rsidRDefault="004D5365">
      <w:r>
        <w:tab/>
      </w:r>
      <w:r>
        <w:tab/>
        <w:t xml:space="preserve">Brooklyn Park- shut down when needed </w:t>
      </w:r>
    </w:p>
    <w:p w14:paraId="234F40F0" w14:textId="31CD6161" w:rsidR="004D5365" w:rsidRDefault="004D5365">
      <w:r>
        <w:tab/>
      </w:r>
      <w:r>
        <w:tab/>
        <w:t xml:space="preserve">Edina- month of August is great for maintenance </w:t>
      </w:r>
    </w:p>
    <w:p w14:paraId="2F1D81A8" w14:textId="33BD9614" w:rsidR="004D5365" w:rsidRDefault="004D5365">
      <w:r>
        <w:tab/>
      </w:r>
      <w:r>
        <w:tab/>
        <w:t>Goal boxes- shift field or shorten field</w:t>
      </w:r>
    </w:p>
    <w:p w14:paraId="2A3742FF" w14:textId="77777777" w:rsidR="004D5365" w:rsidRDefault="004D5365"/>
    <w:p w14:paraId="2AF3E04A" w14:textId="443F27B5" w:rsidR="000F7041" w:rsidRDefault="004D5365">
      <w:r>
        <w:t>Spring/Summer Numbers</w:t>
      </w:r>
    </w:p>
    <w:p w14:paraId="45E32B56" w14:textId="23BE741D" w:rsidR="004D5365" w:rsidRDefault="004D5365">
      <w:r>
        <w:tab/>
        <w:t xml:space="preserve">Burnsville- decent numbers for adult leagues </w:t>
      </w:r>
    </w:p>
    <w:p w14:paraId="5C794045" w14:textId="5D429514" w:rsidR="004D5365" w:rsidRDefault="004D5365">
      <w:r>
        <w:tab/>
        <w:t xml:space="preserve">Prior Lake- softball not good, volleyball good </w:t>
      </w:r>
    </w:p>
    <w:p w14:paraId="5E5E17ED" w14:textId="29979349" w:rsidR="004D5365" w:rsidRDefault="004D5365">
      <w:r>
        <w:tab/>
        <w:t>Maple Grove- youth is taking off, adult stuff is slow</w:t>
      </w:r>
    </w:p>
    <w:p w14:paraId="36FA10FE" w14:textId="650AAB73" w:rsidR="00417BCD" w:rsidRDefault="00417BCD">
      <w:r>
        <w:tab/>
        <w:t xml:space="preserve">Roseville- good numbers for adult leagues </w:t>
      </w:r>
    </w:p>
    <w:p w14:paraId="65603D3B" w14:textId="5F774308" w:rsidR="00417BCD" w:rsidRDefault="00417BCD">
      <w:r>
        <w:tab/>
        <w:t xml:space="preserve">Brooklyn Park- low numbers for adult leagues </w:t>
      </w:r>
    </w:p>
    <w:p w14:paraId="7D537B7E" w14:textId="617F1F52" w:rsidR="00417BCD" w:rsidRDefault="00417BCD">
      <w:r>
        <w:tab/>
        <w:t xml:space="preserve">Bloomington- good adult league numbers </w:t>
      </w:r>
    </w:p>
    <w:p w14:paraId="64E17995" w14:textId="415169F1" w:rsidR="00417BCD" w:rsidRDefault="00417BCD">
      <w:r>
        <w:tab/>
        <w:t xml:space="preserve">St. Paul- lower numbers for adult leagues </w:t>
      </w:r>
    </w:p>
    <w:p w14:paraId="6B5A198A" w14:textId="1BE4D965" w:rsidR="00417BCD" w:rsidRDefault="00417BCD">
      <w:r>
        <w:tab/>
        <w:t>St. Louis Park- numbers are okay- some leagues good- others are not good</w:t>
      </w:r>
    </w:p>
    <w:p w14:paraId="3574A83F" w14:textId="52E926FD" w:rsidR="00417BCD" w:rsidRDefault="00417BCD">
      <w:r>
        <w:tab/>
        <w:t>EP- registrations strong except for CoEd</w:t>
      </w:r>
    </w:p>
    <w:p w14:paraId="560384B2" w14:textId="77777777" w:rsidR="00417BCD" w:rsidRDefault="00417BCD"/>
    <w:p w14:paraId="3F878958" w14:textId="60068F8E" w:rsidR="00417BCD" w:rsidRDefault="00417BCD">
      <w:r>
        <w:t>Masks- Taskforce is looking at it</w:t>
      </w:r>
    </w:p>
    <w:p w14:paraId="76BE3431" w14:textId="3B04E74B" w:rsidR="00417BCD" w:rsidRDefault="00417BCD">
      <w:r>
        <w:tab/>
        <w:t>SLP- tell umpires to tell Jim what teams don’t follow the rules</w:t>
      </w:r>
    </w:p>
    <w:p w14:paraId="462A0515" w14:textId="47C76A1D" w:rsidR="00417BCD" w:rsidRDefault="00417BCD">
      <w:r>
        <w:tab/>
        <w:t xml:space="preserve">Umps- concern from them not wanting to wear masks </w:t>
      </w:r>
    </w:p>
    <w:p w14:paraId="483EBF8A" w14:textId="2A46E547" w:rsidR="00417BCD" w:rsidRDefault="00417BCD"/>
    <w:p w14:paraId="7CD6ADF4" w14:textId="723FC239" w:rsidR="00417BCD" w:rsidRDefault="00417BCD">
      <w:r>
        <w:t xml:space="preserve">Sport Associations </w:t>
      </w:r>
    </w:p>
    <w:p w14:paraId="130AF4A7" w14:textId="5D674472" w:rsidR="00417BCD" w:rsidRDefault="00417BCD">
      <w:r>
        <w:tab/>
        <w:t>Northfield</w:t>
      </w:r>
      <w:r w:rsidR="00472FB0">
        <w:t xml:space="preserve">- basketball association wants to partner with the school </w:t>
      </w:r>
    </w:p>
    <w:p w14:paraId="5DB9BD54" w14:textId="239E0498" w:rsidR="00472FB0" w:rsidRDefault="00472FB0">
      <w:r>
        <w:tab/>
        <w:t xml:space="preserve">Minnetonka Public Schools- rec run through community ed and travel through association </w:t>
      </w:r>
    </w:p>
    <w:p w14:paraId="0022F4D8" w14:textId="7D0F2990" w:rsidR="00472FB0" w:rsidRDefault="00472FB0">
      <w:r>
        <w:tab/>
        <w:t xml:space="preserve">Shoreview- soccer association- wants city to give a lot </w:t>
      </w:r>
    </w:p>
    <w:p w14:paraId="49BA7086" w14:textId="3DED36E6" w:rsidR="00472FB0" w:rsidRDefault="00472FB0">
      <w:r>
        <w:lastRenderedPageBreak/>
        <w:tab/>
        <w:t xml:space="preserve">Maple Grove- soccer program; city runs recreational program and association runs traveling; city keeps 20% and provides registration and space </w:t>
      </w:r>
    </w:p>
    <w:p w14:paraId="505FE979" w14:textId="0A6D8D53" w:rsidR="00472FB0" w:rsidRDefault="00472FB0">
      <w:r>
        <w:tab/>
        <w:t xml:space="preserve">Brooklyn Park- two different entities </w:t>
      </w:r>
    </w:p>
    <w:p w14:paraId="27D36B8B" w14:textId="25B74FDE" w:rsidR="00472FB0" w:rsidRDefault="00472FB0">
      <w:r>
        <w:tab/>
        <w:t xml:space="preserve">Edina- athletic associations handle majority of programming; </w:t>
      </w:r>
      <w:r w:rsidR="00B31DF6">
        <w:t>will partner on camps</w:t>
      </w:r>
    </w:p>
    <w:p w14:paraId="047FCBCC" w14:textId="35BA03E9" w:rsidR="00B31DF6" w:rsidRDefault="00B31DF6"/>
    <w:p w14:paraId="3C34E154" w14:textId="216B4706" w:rsidR="00B31DF6" w:rsidRDefault="00B31DF6">
      <w:r>
        <w:t>Umpire pay</w:t>
      </w:r>
    </w:p>
    <w:p w14:paraId="425633A7" w14:textId="3BF26AED" w:rsidR="00B31DF6" w:rsidRDefault="00B31DF6">
      <w:r>
        <w:tab/>
        <w:t>Edina- $28-30, city employee</w:t>
      </w:r>
    </w:p>
    <w:p w14:paraId="40ACFD81" w14:textId="70B85DC6" w:rsidR="00B31DF6" w:rsidRDefault="00B31DF6">
      <w:r>
        <w:tab/>
        <w:t xml:space="preserve">Burnsville- $24-26, contractors </w:t>
      </w:r>
    </w:p>
    <w:p w14:paraId="4C4C4D3A" w14:textId="5DFCDBBD" w:rsidR="00B31DF6" w:rsidRDefault="00B31DF6">
      <w:r>
        <w:tab/>
        <w:t>EP- $28-30; city employee</w:t>
      </w:r>
    </w:p>
    <w:p w14:paraId="4886D31A" w14:textId="1F3F3A1A" w:rsidR="00B31DF6" w:rsidRDefault="00B31DF6">
      <w:r>
        <w:tab/>
        <w:t xml:space="preserve">Roseville- $24, contractors  </w:t>
      </w:r>
    </w:p>
    <w:p w14:paraId="57A4BC4E" w14:textId="6BF278E0" w:rsidR="00B31DF6" w:rsidRDefault="00B31DF6">
      <w:r>
        <w:tab/>
        <w:t xml:space="preserve">Bloomington- $26 for ump, contractors </w:t>
      </w:r>
    </w:p>
    <w:p w14:paraId="501424A2" w14:textId="2FCE2D0D" w:rsidR="00B31DF6" w:rsidRDefault="00B31DF6"/>
    <w:p w14:paraId="1E35E9A6" w14:textId="23EDDB90" w:rsidR="00B31DF6" w:rsidRDefault="00B31DF6">
      <w:r>
        <w:t>Summer/fall get together</w:t>
      </w:r>
    </w:p>
    <w:p w14:paraId="0347B492" w14:textId="77777777" w:rsidR="00B31DF6" w:rsidRDefault="00B31DF6">
      <w:r>
        <w:tab/>
        <w:t>Brookview- lawn bowling</w:t>
      </w:r>
    </w:p>
    <w:p w14:paraId="6A7204B4" w14:textId="77777777" w:rsidR="00B31DF6" w:rsidRDefault="00B31DF6">
      <w:r>
        <w:tab/>
        <w:t>SLP</w:t>
      </w:r>
    </w:p>
    <w:p w14:paraId="21A2AE37" w14:textId="77777777" w:rsidR="00B31DF6" w:rsidRDefault="00B31DF6"/>
    <w:p w14:paraId="58CA2BF7" w14:textId="77777777" w:rsidR="00B31DF6" w:rsidRDefault="00B31DF6">
      <w:r>
        <w:t>Annual Conference Ideas</w:t>
      </w:r>
    </w:p>
    <w:p w14:paraId="3D2358B2" w14:textId="77777777" w:rsidR="00B31DF6" w:rsidRDefault="00B31DF6">
      <w:r>
        <w:tab/>
      </w:r>
    </w:p>
    <w:p w14:paraId="0ED78734" w14:textId="5F94462E" w:rsidR="00B31DF6" w:rsidRDefault="00B31DF6">
      <w:r>
        <w:t>COVID protocol- Increase to 500 people?</w:t>
      </w:r>
    </w:p>
    <w:p w14:paraId="56553577" w14:textId="1DF0FF82" w:rsidR="00B31DF6" w:rsidRDefault="00B31DF6"/>
    <w:p w14:paraId="4186D992" w14:textId="1FBBA92B" w:rsidR="00B31DF6" w:rsidRDefault="00B31DF6">
      <w:r>
        <w:t xml:space="preserve">MRPA Updates </w:t>
      </w:r>
    </w:p>
    <w:p w14:paraId="7D5598DB" w14:textId="1B1C469F" w:rsidR="00B31DF6" w:rsidRDefault="00B31DF6">
      <w:r>
        <w:tab/>
        <w:t xml:space="preserve">League meeting </w:t>
      </w:r>
    </w:p>
    <w:p w14:paraId="26CE002E" w14:textId="4A7168EE" w:rsidR="00B31DF6" w:rsidRDefault="00B31DF6">
      <w:r>
        <w:tab/>
        <w:t xml:space="preserve">New website </w:t>
      </w:r>
    </w:p>
    <w:p w14:paraId="7BD356DD" w14:textId="72489B4F" w:rsidR="00B31DF6" w:rsidRDefault="00B31DF6">
      <w:r>
        <w:tab/>
        <w:t xml:space="preserve">Education sessions </w:t>
      </w:r>
    </w:p>
    <w:p w14:paraId="7BCFE9C8" w14:textId="77777777" w:rsidR="00B31DF6" w:rsidRDefault="00B31DF6"/>
    <w:p w14:paraId="770CF55B" w14:textId="7D6A8697" w:rsidR="00B31DF6" w:rsidRDefault="00B31DF6">
      <w:r>
        <w:tab/>
        <w:t xml:space="preserve"> </w:t>
      </w:r>
    </w:p>
    <w:p w14:paraId="1AFEC2C7" w14:textId="3A83005E" w:rsidR="00B31DF6" w:rsidRDefault="00B31DF6">
      <w:r>
        <w:tab/>
      </w:r>
    </w:p>
    <w:p w14:paraId="521BD519" w14:textId="77777777" w:rsidR="00B31DF6" w:rsidRDefault="00B31DF6"/>
    <w:sectPr w:rsidR="00B3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2742B"/>
    <w:multiLevelType w:val="hybridMultilevel"/>
    <w:tmpl w:val="72E67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C34DC2"/>
    <w:multiLevelType w:val="hybridMultilevel"/>
    <w:tmpl w:val="AE300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57C02"/>
    <w:multiLevelType w:val="hybridMultilevel"/>
    <w:tmpl w:val="6530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33F22"/>
    <w:multiLevelType w:val="hybridMultilevel"/>
    <w:tmpl w:val="8F5E7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561A0"/>
    <w:multiLevelType w:val="hybridMultilevel"/>
    <w:tmpl w:val="17D47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A9"/>
    <w:rsid w:val="000F7041"/>
    <w:rsid w:val="002A09CD"/>
    <w:rsid w:val="00417BCD"/>
    <w:rsid w:val="00472FB0"/>
    <w:rsid w:val="00486E30"/>
    <w:rsid w:val="004D5365"/>
    <w:rsid w:val="005E0ECB"/>
    <w:rsid w:val="00916536"/>
    <w:rsid w:val="00972D82"/>
    <w:rsid w:val="009E1CA9"/>
    <w:rsid w:val="00B31DF6"/>
    <w:rsid w:val="00EF4B5B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B6D0"/>
  <w15:chartTrackingRefBased/>
  <w15:docId w15:val="{577354E9-9595-4413-89F6-BEB0936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Bushland</dc:creator>
  <cp:keywords/>
  <dc:description/>
  <cp:lastModifiedBy>Tiffany Bushland</cp:lastModifiedBy>
  <cp:revision>5</cp:revision>
  <dcterms:created xsi:type="dcterms:W3CDTF">2021-02-16T16:26:00Z</dcterms:created>
  <dcterms:modified xsi:type="dcterms:W3CDTF">2021-03-16T16:23:00Z</dcterms:modified>
</cp:coreProperties>
</file>