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4EA0DF72" w:rsidR="00FA759D" w:rsidRPr="00512436" w:rsidRDefault="6750598C" w:rsidP="3EFF9B48">
      <w:pPr>
        <w:jc w:val="center"/>
        <w:rPr>
          <w:b/>
          <w:bCs/>
          <w:sz w:val="32"/>
          <w:szCs w:val="32"/>
          <w:u w:val="single"/>
        </w:rPr>
      </w:pPr>
      <w:r w:rsidRPr="00512436">
        <w:rPr>
          <w:b/>
          <w:bCs/>
          <w:sz w:val="32"/>
          <w:szCs w:val="32"/>
          <w:u w:val="single"/>
        </w:rPr>
        <w:t>Athletic Management Network Meeting Minutes</w:t>
      </w:r>
    </w:p>
    <w:p w14:paraId="5D6E8463" w14:textId="2E7D494B" w:rsidR="6750598C" w:rsidRPr="00512436" w:rsidRDefault="6750598C" w:rsidP="00512436">
      <w:pPr>
        <w:jc w:val="center"/>
        <w:rPr>
          <w:sz w:val="24"/>
          <w:szCs w:val="24"/>
        </w:rPr>
      </w:pPr>
      <w:r w:rsidRPr="2823CB2B">
        <w:rPr>
          <w:sz w:val="24"/>
          <w:szCs w:val="24"/>
        </w:rPr>
        <w:t>Date:</w:t>
      </w:r>
      <w:r>
        <w:tab/>
      </w:r>
      <w:r w:rsidRPr="2823CB2B">
        <w:rPr>
          <w:sz w:val="24"/>
          <w:szCs w:val="24"/>
        </w:rPr>
        <w:t>5/26/22</w:t>
      </w:r>
      <w:r>
        <w:tab/>
      </w:r>
      <w:r>
        <w:tab/>
      </w:r>
      <w:r>
        <w:tab/>
      </w:r>
      <w:r>
        <w:tab/>
      </w:r>
      <w:r w:rsidRPr="2823CB2B">
        <w:rPr>
          <w:sz w:val="24"/>
          <w:szCs w:val="24"/>
        </w:rPr>
        <w:t>Location:</w:t>
      </w:r>
      <w:r w:rsidR="00D076EB" w:rsidRPr="2823CB2B">
        <w:rPr>
          <w:sz w:val="24"/>
          <w:szCs w:val="24"/>
        </w:rPr>
        <w:t xml:space="preserve"> </w:t>
      </w:r>
      <w:r w:rsidR="00160A79" w:rsidRPr="2823CB2B">
        <w:rPr>
          <w:sz w:val="24"/>
          <w:szCs w:val="24"/>
        </w:rPr>
        <w:t xml:space="preserve"> </w:t>
      </w:r>
      <w:r w:rsidR="003C48F7">
        <w:rPr>
          <w:sz w:val="24"/>
          <w:szCs w:val="24"/>
        </w:rPr>
        <w:t>El Rio Rec Center, Saint Paul</w:t>
      </w:r>
    </w:p>
    <w:p w14:paraId="34817DE8" w14:textId="6E9CC843" w:rsidR="6750598C" w:rsidRPr="00512436" w:rsidRDefault="6750598C" w:rsidP="00512436">
      <w:pPr>
        <w:spacing w:after="0"/>
        <w:rPr>
          <w:sz w:val="24"/>
          <w:szCs w:val="24"/>
        </w:rPr>
      </w:pPr>
      <w:r w:rsidRPr="00512436">
        <w:rPr>
          <w:sz w:val="24"/>
          <w:szCs w:val="24"/>
        </w:rPr>
        <w:t>Attendees:</w:t>
      </w:r>
    </w:p>
    <w:tbl>
      <w:tblPr>
        <w:tblStyle w:val="TableGrid"/>
        <w:tblW w:w="9360" w:type="dxa"/>
        <w:jc w:val="center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00EC7540" w:rsidRPr="00512436" w14:paraId="496277D5" w14:textId="77777777" w:rsidTr="2823CB2B">
        <w:trPr>
          <w:jc w:val="center"/>
        </w:trPr>
        <w:tc>
          <w:tcPr>
            <w:tcW w:w="4680" w:type="dxa"/>
          </w:tcPr>
          <w:p w14:paraId="38B2BD65" w14:textId="6AC1766B" w:rsidR="00EC7540" w:rsidRPr="00512436" w:rsidRDefault="00EC7540" w:rsidP="00512436">
            <w:pPr>
              <w:rPr>
                <w:sz w:val="24"/>
                <w:szCs w:val="24"/>
              </w:rPr>
            </w:pPr>
            <w:r w:rsidRPr="00512436">
              <w:rPr>
                <w:sz w:val="24"/>
                <w:szCs w:val="24"/>
              </w:rPr>
              <w:t>Greg Simmons – Golden Valley</w:t>
            </w:r>
          </w:p>
        </w:tc>
        <w:tc>
          <w:tcPr>
            <w:tcW w:w="4680" w:type="dxa"/>
          </w:tcPr>
          <w:p w14:paraId="31D54511" w14:textId="7AA601C9" w:rsidR="00EC7540" w:rsidRPr="00512436" w:rsidRDefault="00DF7404" w:rsidP="00512436">
            <w:pPr>
              <w:rPr>
                <w:sz w:val="24"/>
                <w:szCs w:val="24"/>
              </w:rPr>
            </w:pPr>
            <w:r w:rsidRPr="00512436">
              <w:rPr>
                <w:sz w:val="24"/>
                <w:szCs w:val="24"/>
              </w:rPr>
              <w:t>Deb Weinreis – MRPA</w:t>
            </w:r>
          </w:p>
        </w:tc>
      </w:tr>
      <w:tr w:rsidR="00EC7540" w:rsidRPr="00512436" w14:paraId="0EB3F6B3" w14:textId="77777777" w:rsidTr="2823CB2B">
        <w:trPr>
          <w:jc w:val="center"/>
        </w:trPr>
        <w:tc>
          <w:tcPr>
            <w:tcW w:w="4680" w:type="dxa"/>
          </w:tcPr>
          <w:p w14:paraId="0093BEB4" w14:textId="1AE8DB9D" w:rsidR="00EC7540" w:rsidRPr="00512436" w:rsidRDefault="00EC7540" w:rsidP="00512436">
            <w:pPr>
              <w:rPr>
                <w:sz w:val="24"/>
                <w:szCs w:val="24"/>
              </w:rPr>
            </w:pPr>
            <w:r w:rsidRPr="00512436">
              <w:rPr>
                <w:sz w:val="24"/>
                <w:szCs w:val="24"/>
              </w:rPr>
              <w:t>Courtney John – Saint Paul</w:t>
            </w:r>
          </w:p>
        </w:tc>
        <w:tc>
          <w:tcPr>
            <w:tcW w:w="4680" w:type="dxa"/>
          </w:tcPr>
          <w:p w14:paraId="6264185A" w14:textId="170687C3" w:rsidR="00EC7540" w:rsidRPr="00512436" w:rsidRDefault="2823CB2B" w:rsidP="00512436">
            <w:pPr>
              <w:rPr>
                <w:sz w:val="24"/>
                <w:szCs w:val="24"/>
              </w:rPr>
            </w:pPr>
            <w:r w:rsidRPr="2823CB2B">
              <w:rPr>
                <w:sz w:val="24"/>
                <w:szCs w:val="24"/>
              </w:rPr>
              <w:t>Jessica Christensen Buck, Cocoran</w:t>
            </w:r>
          </w:p>
        </w:tc>
      </w:tr>
      <w:tr w:rsidR="00EC7540" w:rsidRPr="00512436" w14:paraId="1DBAB4B5" w14:textId="77777777" w:rsidTr="2823CB2B">
        <w:trPr>
          <w:jc w:val="center"/>
        </w:trPr>
        <w:tc>
          <w:tcPr>
            <w:tcW w:w="4680" w:type="dxa"/>
          </w:tcPr>
          <w:p w14:paraId="49BBBE57" w14:textId="054D1EDF" w:rsidR="00EC7540" w:rsidRPr="00512436" w:rsidRDefault="0033261D" w:rsidP="00512436">
            <w:pPr>
              <w:rPr>
                <w:sz w:val="24"/>
                <w:szCs w:val="24"/>
              </w:rPr>
            </w:pPr>
            <w:r w:rsidRPr="00512436">
              <w:rPr>
                <w:sz w:val="24"/>
                <w:szCs w:val="24"/>
              </w:rPr>
              <w:t xml:space="preserve">Scott Heitkamp </w:t>
            </w:r>
            <w:r w:rsidR="00DF7404">
              <w:rPr>
                <w:sz w:val="24"/>
                <w:szCs w:val="24"/>
              </w:rPr>
              <w:t>–</w:t>
            </w:r>
            <w:r w:rsidRPr="00512436">
              <w:rPr>
                <w:sz w:val="24"/>
                <w:szCs w:val="24"/>
              </w:rPr>
              <w:t xml:space="preserve"> Burnsville</w:t>
            </w:r>
          </w:p>
        </w:tc>
        <w:tc>
          <w:tcPr>
            <w:tcW w:w="4680" w:type="dxa"/>
          </w:tcPr>
          <w:p w14:paraId="38915F27" w14:textId="53BEBB1C" w:rsidR="00EC7540" w:rsidRPr="00512436" w:rsidRDefault="2823CB2B" w:rsidP="00512436">
            <w:pPr>
              <w:rPr>
                <w:sz w:val="24"/>
                <w:szCs w:val="24"/>
              </w:rPr>
            </w:pPr>
            <w:r w:rsidRPr="2823CB2B">
              <w:rPr>
                <w:sz w:val="24"/>
                <w:szCs w:val="24"/>
              </w:rPr>
              <w:t>Jim Lombardi, St Louis Park</w:t>
            </w:r>
          </w:p>
        </w:tc>
      </w:tr>
      <w:tr w:rsidR="00EC7540" w:rsidRPr="00512436" w14:paraId="128A8303" w14:textId="77777777" w:rsidTr="2823CB2B">
        <w:trPr>
          <w:jc w:val="center"/>
        </w:trPr>
        <w:tc>
          <w:tcPr>
            <w:tcW w:w="4680" w:type="dxa"/>
          </w:tcPr>
          <w:p w14:paraId="1ADDADD8" w14:textId="2D55B8CF" w:rsidR="00EC7540" w:rsidRPr="00512436" w:rsidRDefault="2823CB2B" w:rsidP="00512436">
            <w:pPr>
              <w:rPr>
                <w:sz w:val="24"/>
                <w:szCs w:val="24"/>
              </w:rPr>
            </w:pPr>
            <w:r w:rsidRPr="2823CB2B">
              <w:rPr>
                <w:sz w:val="24"/>
                <w:szCs w:val="24"/>
              </w:rPr>
              <w:t>Noah, Cocoran</w:t>
            </w:r>
          </w:p>
        </w:tc>
        <w:tc>
          <w:tcPr>
            <w:tcW w:w="4680" w:type="dxa"/>
          </w:tcPr>
          <w:p w14:paraId="5498BAED" w14:textId="4BC95438" w:rsidR="00EC7540" w:rsidRPr="00512436" w:rsidRDefault="2823CB2B" w:rsidP="00512436">
            <w:pPr>
              <w:rPr>
                <w:sz w:val="24"/>
                <w:szCs w:val="24"/>
              </w:rPr>
            </w:pPr>
            <w:r w:rsidRPr="2823CB2B">
              <w:rPr>
                <w:sz w:val="24"/>
                <w:szCs w:val="24"/>
              </w:rPr>
              <w:t>Maddie Margo, St. Louis Park</w:t>
            </w:r>
          </w:p>
        </w:tc>
      </w:tr>
      <w:tr w:rsidR="00EC7540" w:rsidRPr="00512436" w14:paraId="18B4742F" w14:textId="77777777" w:rsidTr="2823CB2B">
        <w:trPr>
          <w:jc w:val="center"/>
        </w:trPr>
        <w:tc>
          <w:tcPr>
            <w:tcW w:w="4680" w:type="dxa"/>
          </w:tcPr>
          <w:p w14:paraId="5932A92F" w14:textId="3A83DFF7" w:rsidR="00EC7540" w:rsidRPr="00512436" w:rsidRDefault="2823CB2B" w:rsidP="00512436">
            <w:pPr>
              <w:rPr>
                <w:sz w:val="24"/>
                <w:szCs w:val="24"/>
              </w:rPr>
            </w:pPr>
            <w:r w:rsidRPr="2823CB2B">
              <w:rPr>
                <w:sz w:val="24"/>
                <w:szCs w:val="24"/>
              </w:rPr>
              <w:t>Colin, Golden Valley</w:t>
            </w:r>
          </w:p>
        </w:tc>
        <w:tc>
          <w:tcPr>
            <w:tcW w:w="4680" w:type="dxa"/>
          </w:tcPr>
          <w:p w14:paraId="10F4403B" w14:textId="3808D139" w:rsidR="00EC7540" w:rsidRPr="00512436" w:rsidRDefault="2823CB2B" w:rsidP="00512436">
            <w:pPr>
              <w:rPr>
                <w:sz w:val="24"/>
                <w:szCs w:val="24"/>
              </w:rPr>
            </w:pPr>
            <w:r w:rsidRPr="2823CB2B">
              <w:rPr>
                <w:sz w:val="24"/>
                <w:szCs w:val="24"/>
              </w:rPr>
              <w:t>Chris Morrow, Maple Grove</w:t>
            </w:r>
          </w:p>
        </w:tc>
      </w:tr>
      <w:tr w:rsidR="00EC7540" w:rsidRPr="00512436" w14:paraId="64ADA2DD" w14:textId="77777777" w:rsidTr="2823CB2B">
        <w:trPr>
          <w:jc w:val="center"/>
        </w:trPr>
        <w:tc>
          <w:tcPr>
            <w:tcW w:w="4680" w:type="dxa"/>
          </w:tcPr>
          <w:p w14:paraId="3A9F34FE" w14:textId="4CE27F7D" w:rsidR="00EC7540" w:rsidRPr="00512436" w:rsidRDefault="2823CB2B" w:rsidP="00512436">
            <w:pPr>
              <w:rPr>
                <w:sz w:val="24"/>
                <w:szCs w:val="24"/>
              </w:rPr>
            </w:pPr>
            <w:r w:rsidRPr="2823CB2B">
              <w:rPr>
                <w:sz w:val="24"/>
                <w:szCs w:val="24"/>
              </w:rPr>
              <w:t>Mike Ramirez, Brooklyn Park</w:t>
            </w:r>
          </w:p>
        </w:tc>
        <w:tc>
          <w:tcPr>
            <w:tcW w:w="4680" w:type="dxa"/>
          </w:tcPr>
          <w:p w14:paraId="08C0BA09" w14:textId="4DC88B80" w:rsidR="00EC7540" w:rsidRPr="00512436" w:rsidRDefault="2823CB2B" w:rsidP="00512436">
            <w:pPr>
              <w:rPr>
                <w:sz w:val="24"/>
                <w:szCs w:val="24"/>
              </w:rPr>
            </w:pPr>
            <w:r w:rsidRPr="2823CB2B">
              <w:rPr>
                <w:sz w:val="24"/>
                <w:szCs w:val="24"/>
              </w:rPr>
              <w:t>Lacelle Cordes, Rosemount</w:t>
            </w:r>
          </w:p>
        </w:tc>
      </w:tr>
      <w:tr w:rsidR="00EC7540" w:rsidRPr="00512436" w14:paraId="05796FA2" w14:textId="77777777" w:rsidTr="2823CB2B">
        <w:trPr>
          <w:jc w:val="center"/>
        </w:trPr>
        <w:tc>
          <w:tcPr>
            <w:tcW w:w="4680" w:type="dxa"/>
          </w:tcPr>
          <w:p w14:paraId="7268C87B" w14:textId="2A970E46" w:rsidR="00EC7540" w:rsidRPr="00512436" w:rsidRDefault="2823CB2B" w:rsidP="00512436">
            <w:pPr>
              <w:rPr>
                <w:sz w:val="24"/>
                <w:szCs w:val="24"/>
              </w:rPr>
            </w:pPr>
            <w:r w:rsidRPr="2823CB2B">
              <w:rPr>
                <w:sz w:val="24"/>
                <w:szCs w:val="24"/>
              </w:rPr>
              <w:t>Ryan Hayes, Farmington</w:t>
            </w:r>
          </w:p>
        </w:tc>
        <w:tc>
          <w:tcPr>
            <w:tcW w:w="4680" w:type="dxa"/>
          </w:tcPr>
          <w:p w14:paraId="38E00700" w14:textId="753C5A23" w:rsidR="00EC7540" w:rsidRPr="00512436" w:rsidRDefault="00EC7540" w:rsidP="00512436">
            <w:pPr>
              <w:rPr>
                <w:sz w:val="24"/>
                <w:szCs w:val="24"/>
              </w:rPr>
            </w:pPr>
          </w:p>
        </w:tc>
      </w:tr>
      <w:tr w:rsidR="00EC7540" w:rsidRPr="00512436" w14:paraId="6F73D693" w14:textId="77777777" w:rsidTr="2823CB2B">
        <w:trPr>
          <w:jc w:val="center"/>
        </w:trPr>
        <w:tc>
          <w:tcPr>
            <w:tcW w:w="4680" w:type="dxa"/>
          </w:tcPr>
          <w:p w14:paraId="547648FF" w14:textId="1B7623EA" w:rsidR="00EC7540" w:rsidRPr="00512436" w:rsidRDefault="00EC7540" w:rsidP="0051243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14:paraId="58DB485C" w14:textId="63610127" w:rsidR="00EC7540" w:rsidRPr="00512436" w:rsidRDefault="00EC7540" w:rsidP="00512436">
            <w:pPr>
              <w:rPr>
                <w:sz w:val="24"/>
                <w:szCs w:val="24"/>
              </w:rPr>
            </w:pPr>
          </w:p>
        </w:tc>
      </w:tr>
    </w:tbl>
    <w:p w14:paraId="3D85E77F" w14:textId="1E5F83C3" w:rsidR="3EFF9B48" w:rsidRPr="00512436" w:rsidRDefault="3EFF9B48" w:rsidP="3EFF9B48">
      <w:pPr>
        <w:rPr>
          <w:sz w:val="24"/>
          <w:szCs w:val="24"/>
        </w:rPr>
      </w:pPr>
    </w:p>
    <w:p w14:paraId="6CE7C74D" w14:textId="3461D567" w:rsidR="6750598C" w:rsidRPr="00512436" w:rsidRDefault="6750598C" w:rsidP="3EFF9B48">
      <w:pPr>
        <w:rPr>
          <w:sz w:val="24"/>
          <w:szCs w:val="24"/>
        </w:rPr>
      </w:pPr>
      <w:r w:rsidRPr="2823CB2B">
        <w:rPr>
          <w:sz w:val="24"/>
          <w:szCs w:val="24"/>
        </w:rPr>
        <w:t xml:space="preserve">Meeting called to order by </w:t>
      </w:r>
      <w:r w:rsidR="00160A79" w:rsidRPr="2823CB2B">
        <w:rPr>
          <w:sz w:val="24"/>
          <w:szCs w:val="24"/>
        </w:rPr>
        <w:t xml:space="preserve">Greg Simmons </w:t>
      </w:r>
      <w:r w:rsidRPr="2823CB2B">
        <w:rPr>
          <w:sz w:val="24"/>
          <w:szCs w:val="24"/>
        </w:rPr>
        <w:t>at</w:t>
      </w:r>
      <w:r w:rsidR="00EC7540" w:rsidRPr="2823CB2B">
        <w:rPr>
          <w:sz w:val="24"/>
          <w:szCs w:val="24"/>
        </w:rPr>
        <w:t xml:space="preserve"> 10:32</w:t>
      </w:r>
    </w:p>
    <w:p w14:paraId="2CB82085" w14:textId="22EB1448" w:rsidR="16009DB7" w:rsidRPr="00512436" w:rsidRDefault="16009DB7" w:rsidP="3EFF9B48">
      <w:pPr>
        <w:rPr>
          <w:sz w:val="24"/>
          <w:szCs w:val="24"/>
        </w:rPr>
      </w:pPr>
      <w:r w:rsidRPr="00512436">
        <w:rPr>
          <w:sz w:val="24"/>
          <w:szCs w:val="24"/>
        </w:rPr>
        <w:t>Agenda Items:</w:t>
      </w:r>
    </w:p>
    <w:p w14:paraId="7E1944AD" w14:textId="7E520A28" w:rsidR="16009DB7" w:rsidRPr="00512436" w:rsidRDefault="2823CB2B" w:rsidP="2823CB2B">
      <w:pPr>
        <w:pStyle w:val="ListParagraph"/>
        <w:numPr>
          <w:ilvl w:val="0"/>
          <w:numId w:val="10"/>
        </w:numPr>
        <w:rPr>
          <w:rFonts w:eastAsiaTheme="minorEastAsia"/>
          <w:sz w:val="24"/>
          <w:szCs w:val="24"/>
        </w:rPr>
      </w:pPr>
      <w:r w:rsidRPr="2823CB2B">
        <w:rPr>
          <w:rFonts w:eastAsiaTheme="minorEastAsia"/>
          <w:sz w:val="24"/>
          <w:szCs w:val="24"/>
        </w:rPr>
        <w:t>League Updates</w:t>
      </w:r>
    </w:p>
    <w:p w14:paraId="37969639" w14:textId="74F230B5" w:rsidR="2823CB2B" w:rsidRDefault="2823CB2B" w:rsidP="2823CB2B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2823CB2B">
        <w:rPr>
          <w:rFonts w:eastAsiaTheme="minorEastAsia"/>
          <w:sz w:val="24"/>
          <w:szCs w:val="24"/>
        </w:rPr>
        <w:t>Softball players are whiny (Saint Paul), but more patient with lack of umpires (St Louis Park)</w:t>
      </w:r>
    </w:p>
    <w:p w14:paraId="49420F17" w14:textId="5FF91F58" w:rsidR="2823CB2B" w:rsidRDefault="2823CB2B" w:rsidP="2823CB2B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2823CB2B">
        <w:rPr>
          <w:rFonts w:eastAsiaTheme="minorEastAsia"/>
          <w:sz w:val="24"/>
          <w:szCs w:val="24"/>
        </w:rPr>
        <w:t>Youth Associations upset about late start on fields (St Louis Park)</w:t>
      </w:r>
    </w:p>
    <w:p w14:paraId="2A1E38A5" w14:textId="6A0AA7DB" w:rsidR="2823CB2B" w:rsidRDefault="2823CB2B" w:rsidP="2823CB2B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2823CB2B">
        <w:rPr>
          <w:rFonts w:eastAsiaTheme="minorEastAsia"/>
          <w:sz w:val="24"/>
          <w:szCs w:val="24"/>
        </w:rPr>
        <w:t>Association Field Scheduling</w:t>
      </w:r>
    </w:p>
    <w:p w14:paraId="716E61EB" w14:textId="08E02F92" w:rsidR="2823CB2B" w:rsidRDefault="2823CB2B" w:rsidP="2823CB2B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2823CB2B">
        <w:rPr>
          <w:rFonts w:eastAsiaTheme="minorEastAsia"/>
          <w:sz w:val="24"/>
          <w:szCs w:val="24"/>
        </w:rPr>
        <w:t>Baseball/Softball associations in Maple Grove have too many schedulers (one per age group)</w:t>
      </w:r>
    </w:p>
    <w:p w14:paraId="32A2A497" w14:textId="0D1D7424" w:rsidR="2823CB2B" w:rsidRDefault="2823CB2B" w:rsidP="2823CB2B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2823CB2B">
        <w:rPr>
          <w:rFonts w:eastAsiaTheme="minorEastAsia"/>
          <w:sz w:val="24"/>
          <w:szCs w:val="24"/>
        </w:rPr>
        <w:t xml:space="preserve">Burnsville has a master list of who gets what, when. Practice schedules need to be submitted too, so conflicts are minimized. </w:t>
      </w:r>
    </w:p>
    <w:p w14:paraId="14478B4C" w14:textId="664C9B3C" w:rsidR="2823CB2B" w:rsidRDefault="2823CB2B" w:rsidP="2823CB2B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2823CB2B">
        <w:rPr>
          <w:rFonts w:eastAsiaTheme="minorEastAsia"/>
          <w:sz w:val="24"/>
          <w:szCs w:val="24"/>
        </w:rPr>
        <w:t>St Louis Park, Brooklyn Park has 1 person per association</w:t>
      </w:r>
    </w:p>
    <w:p w14:paraId="2B7AB1E7" w14:textId="3E9717D7" w:rsidR="2823CB2B" w:rsidRDefault="2823CB2B" w:rsidP="2823CB2B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2823CB2B">
        <w:rPr>
          <w:rFonts w:eastAsiaTheme="minorEastAsia"/>
          <w:sz w:val="24"/>
          <w:szCs w:val="24"/>
        </w:rPr>
        <w:t>Some cities use Google Docs to be able to check what’s open in real-time.</w:t>
      </w:r>
    </w:p>
    <w:p w14:paraId="57D5876C" w14:textId="18D07B02" w:rsidR="2823CB2B" w:rsidRDefault="2823CB2B" w:rsidP="2823CB2B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2823CB2B">
        <w:rPr>
          <w:rFonts w:eastAsiaTheme="minorEastAsia"/>
          <w:sz w:val="24"/>
          <w:szCs w:val="24"/>
        </w:rPr>
        <w:t xml:space="preserve">Golden Valley uses blanket permits. Not working well. </w:t>
      </w:r>
    </w:p>
    <w:p w14:paraId="02D4C92A" w14:textId="58638F7C" w:rsidR="2823CB2B" w:rsidRDefault="2823CB2B" w:rsidP="2823CB2B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2823CB2B">
        <w:rPr>
          <w:rFonts w:eastAsiaTheme="minorEastAsia"/>
          <w:sz w:val="24"/>
          <w:szCs w:val="24"/>
        </w:rPr>
        <w:t>Maintenance Staffing Shortages</w:t>
      </w:r>
    </w:p>
    <w:p w14:paraId="55C29D8B" w14:textId="5C0ABA42" w:rsidR="2823CB2B" w:rsidRDefault="2823CB2B" w:rsidP="2823CB2B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2823CB2B">
        <w:rPr>
          <w:rFonts w:eastAsiaTheme="minorEastAsia"/>
          <w:sz w:val="24"/>
          <w:szCs w:val="24"/>
        </w:rPr>
        <w:t xml:space="preserve">Everyone is short! </w:t>
      </w:r>
    </w:p>
    <w:p w14:paraId="3C0C9495" w14:textId="044D0BD7" w:rsidR="2823CB2B" w:rsidRDefault="2823CB2B" w:rsidP="2823CB2B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2823CB2B">
        <w:rPr>
          <w:rFonts w:eastAsiaTheme="minorEastAsia"/>
          <w:sz w:val="24"/>
          <w:szCs w:val="24"/>
        </w:rPr>
        <w:t>High-level associations are being allowed to maintain fields – hand draggers, chalkers etc.</w:t>
      </w:r>
    </w:p>
    <w:p w14:paraId="50EBC441" w14:textId="16F8D996" w:rsidR="2823CB2B" w:rsidRDefault="2823CB2B" w:rsidP="2823CB2B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2823CB2B">
        <w:rPr>
          <w:rFonts w:eastAsiaTheme="minorEastAsia"/>
          <w:sz w:val="24"/>
          <w:szCs w:val="24"/>
        </w:rPr>
        <w:t xml:space="preserve">Dragging is the issue – prioritizing games over practice. </w:t>
      </w:r>
    </w:p>
    <w:p w14:paraId="0A29017D" w14:textId="53FB7A46" w:rsidR="2823CB2B" w:rsidRDefault="2823CB2B" w:rsidP="2823CB2B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2823CB2B">
        <w:rPr>
          <w:rFonts w:eastAsiaTheme="minorEastAsia"/>
          <w:sz w:val="24"/>
          <w:szCs w:val="24"/>
        </w:rPr>
        <w:t>Alcohol at Fields</w:t>
      </w:r>
    </w:p>
    <w:p w14:paraId="5CF3A0A4" w14:textId="2459B9DF" w:rsidR="2823CB2B" w:rsidRDefault="2823CB2B" w:rsidP="2823CB2B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2823CB2B">
        <w:rPr>
          <w:rFonts w:eastAsiaTheme="minorEastAsia"/>
          <w:sz w:val="24"/>
          <w:szCs w:val="24"/>
        </w:rPr>
        <w:t>Multiple cities raising from 3:2 to 5.5% or Beer/Wine clause</w:t>
      </w:r>
    </w:p>
    <w:p w14:paraId="66ED0DA1" w14:textId="5A4EFDD5" w:rsidR="2823CB2B" w:rsidRDefault="2823CB2B" w:rsidP="2823CB2B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2823CB2B">
        <w:rPr>
          <w:rFonts w:eastAsiaTheme="minorEastAsia"/>
          <w:sz w:val="24"/>
          <w:szCs w:val="24"/>
        </w:rPr>
        <w:t>No Glass is pretty common</w:t>
      </w:r>
    </w:p>
    <w:p w14:paraId="138CFA8D" w14:textId="170E7B71" w:rsidR="2823CB2B" w:rsidRDefault="2823CB2B" w:rsidP="2823CB2B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2823CB2B">
        <w:rPr>
          <w:rFonts w:eastAsiaTheme="minorEastAsia"/>
          <w:sz w:val="24"/>
          <w:szCs w:val="24"/>
        </w:rPr>
        <w:t>GV and SLP are technically “no alcohol” but umpires/staff are not the police.</w:t>
      </w:r>
    </w:p>
    <w:p w14:paraId="1E5CD4A9" w14:textId="69F52788" w:rsidR="2823CB2B" w:rsidRDefault="2823CB2B" w:rsidP="2823CB2B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2823CB2B">
        <w:rPr>
          <w:rFonts w:eastAsiaTheme="minorEastAsia"/>
          <w:sz w:val="24"/>
          <w:szCs w:val="24"/>
        </w:rPr>
        <w:t>In House Youth Sports Numbers</w:t>
      </w:r>
    </w:p>
    <w:p w14:paraId="6ADA0A6C" w14:textId="3199220D" w:rsidR="2823CB2B" w:rsidRDefault="2823CB2B" w:rsidP="2823CB2B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2823CB2B">
        <w:rPr>
          <w:rFonts w:eastAsiaTheme="minorEastAsia"/>
          <w:sz w:val="24"/>
          <w:szCs w:val="24"/>
        </w:rPr>
        <w:t>Big numbers</w:t>
      </w:r>
    </w:p>
    <w:p w14:paraId="7FCB33D9" w14:textId="626DA2D4" w:rsidR="2823CB2B" w:rsidRDefault="2823CB2B" w:rsidP="2823CB2B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2823CB2B">
        <w:rPr>
          <w:rFonts w:eastAsiaTheme="minorEastAsia"/>
          <w:sz w:val="24"/>
          <w:szCs w:val="24"/>
        </w:rPr>
        <w:t>Associations shouldn’t offer same programing as Parks</w:t>
      </w:r>
    </w:p>
    <w:p w14:paraId="6298F59A" w14:textId="63B1558F" w:rsidR="2823CB2B" w:rsidRDefault="2823CB2B" w:rsidP="2823CB2B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2823CB2B">
        <w:rPr>
          <w:rFonts w:eastAsiaTheme="minorEastAsia"/>
          <w:sz w:val="24"/>
          <w:szCs w:val="24"/>
        </w:rPr>
        <w:t>New Offerings for Fall</w:t>
      </w:r>
    </w:p>
    <w:p w14:paraId="178702AB" w14:textId="5D979565" w:rsidR="2823CB2B" w:rsidRDefault="2823CB2B" w:rsidP="2823CB2B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2823CB2B">
        <w:rPr>
          <w:rFonts w:eastAsiaTheme="minorEastAsia"/>
          <w:sz w:val="24"/>
          <w:szCs w:val="24"/>
        </w:rPr>
        <w:t>Pickleball leagues in Maple Grove</w:t>
      </w:r>
    </w:p>
    <w:p w14:paraId="29E73A95" w14:textId="62FF46E1" w:rsidR="2823CB2B" w:rsidRDefault="2823CB2B" w:rsidP="2823CB2B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2823CB2B">
        <w:rPr>
          <w:rFonts w:eastAsiaTheme="minorEastAsia"/>
          <w:sz w:val="24"/>
          <w:szCs w:val="24"/>
        </w:rPr>
        <w:t>Possibly Blitzball in St Paul</w:t>
      </w:r>
    </w:p>
    <w:p w14:paraId="75CA267B" w14:textId="0CEE207D" w:rsidR="2823CB2B" w:rsidRDefault="2823CB2B" w:rsidP="2823CB2B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2823CB2B">
        <w:rPr>
          <w:rFonts w:eastAsiaTheme="minorEastAsia"/>
          <w:sz w:val="24"/>
          <w:szCs w:val="24"/>
        </w:rPr>
        <w:t>Individual Registration Volleyball in St. Paul</w:t>
      </w:r>
    </w:p>
    <w:p w14:paraId="222CE6C2" w14:textId="748FC190" w:rsidR="2823CB2B" w:rsidRDefault="2823CB2B" w:rsidP="2823CB2B">
      <w:pPr>
        <w:pStyle w:val="ListParagraph"/>
        <w:numPr>
          <w:ilvl w:val="2"/>
          <w:numId w:val="10"/>
        </w:numPr>
        <w:rPr>
          <w:sz w:val="24"/>
          <w:szCs w:val="24"/>
        </w:rPr>
      </w:pPr>
      <w:r w:rsidRPr="2823CB2B">
        <w:rPr>
          <w:rFonts w:eastAsiaTheme="minorEastAsia"/>
          <w:sz w:val="24"/>
          <w:szCs w:val="24"/>
        </w:rPr>
        <w:t>A lot of leagues are going non-officiated</w:t>
      </w:r>
    </w:p>
    <w:p w14:paraId="75D8A20D" w14:textId="1BE6EBA5" w:rsidR="2823CB2B" w:rsidRDefault="2823CB2B" w:rsidP="2823CB2B">
      <w:pPr>
        <w:pStyle w:val="ListParagraph"/>
        <w:numPr>
          <w:ilvl w:val="2"/>
          <w:numId w:val="10"/>
        </w:numPr>
        <w:rPr>
          <w:sz w:val="24"/>
          <w:szCs w:val="24"/>
        </w:rPr>
      </w:pPr>
      <w:r w:rsidRPr="2823CB2B">
        <w:rPr>
          <w:rFonts w:eastAsiaTheme="minorEastAsia"/>
          <w:sz w:val="24"/>
          <w:szCs w:val="24"/>
        </w:rPr>
        <w:t>Sand VB is HUGE – waitlists</w:t>
      </w:r>
    </w:p>
    <w:p w14:paraId="0F4F0016" w14:textId="77777777" w:rsidR="003C48F7" w:rsidRDefault="003C48F7" w:rsidP="3EFF9B48">
      <w:pPr>
        <w:rPr>
          <w:sz w:val="24"/>
          <w:szCs w:val="24"/>
        </w:rPr>
      </w:pPr>
    </w:p>
    <w:p w14:paraId="3D70D014" w14:textId="06874AD8" w:rsidR="16009DB7" w:rsidRPr="00512436" w:rsidRDefault="16009DB7" w:rsidP="3EFF9B48">
      <w:pPr>
        <w:rPr>
          <w:sz w:val="24"/>
          <w:szCs w:val="24"/>
        </w:rPr>
      </w:pPr>
      <w:r w:rsidRPr="00512436">
        <w:rPr>
          <w:sz w:val="24"/>
          <w:szCs w:val="24"/>
        </w:rPr>
        <w:lastRenderedPageBreak/>
        <w:t>Additions to Agenda:</w:t>
      </w:r>
    </w:p>
    <w:p w14:paraId="6735ABC4" w14:textId="2F6705FF" w:rsidR="16009DB7" w:rsidRPr="00512436" w:rsidRDefault="16009DB7" w:rsidP="2823CB2B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2823CB2B">
        <w:rPr>
          <w:sz w:val="24"/>
          <w:szCs w:val="24"/>
        </w:rPr>
        <w:t xml:space="preserve"> </w:t>
      </w:r>
    </w:p>
    <w:p w14:paraId="432C4540" w14:textId="6895892B" w:rsidR="2823CB2B" w:rsidRDefault="2823CB2B" w:rsidP="2823CB2B">
      <w:pPr>
        <w:rPr>
          <w:sz w:val="24"/>
          <w:szCs w:val="24"/>
        </w:rPr>
      </w:pPr>
      <w:r w:rsidRPr="2823CB2B">
        <w:rPr>
          <w:sz w:val="24"/>
          <w:szCs w:val="24"/>
        </w:rPr>
        <w:t>MRPA Updates:</w:t>
      </w:r>
    </w:p>
    <w:p w14:paraId="5842E969" w14:textId="77528756" w:rsidR="2823CB2B" w:rsidRDefault="2823CB2B" w:rsidP="2823CB2B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2823CB2B">
        <w:rPr>
          <w:sz w:val="24"/>
          <w:szCs w:val="24"/>
        </w:rPr>
        <w:t>De-escalation last week, 60 people attended</w:t>
      </w:r>
    </w:p>
    <w:p w14:paraId="55FF4594" w14:textId="4E03418F" w:rsidR="2823CB2B" w:rsidRDefault="2823CB2B" w:rsidP="2823CB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2823CB2B">
        <w:rPr>
          <w:sz w:val="24"/>
          <w:szCs w:val="24"/>
        </w:rPr>
        <w:t>Finalizing conference brochure</w:t>
      </w:r>
    </w:p>
    <w:p w14:paraId="16C0C7AB" w14:textId="1E724504" w:rsidR="2823CB2B" w:rsidRDefault="2823CB2B" w:rsidP="2823CB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2823CB2B">
        <w:rPr>
          <w:sz w:val="24"/>
          <w:szCs w:val="24"/>
        </w:rPr>
        <w:t>Mentorship program finale – 24 people</w:t>
      </w:r>
    </w:p>
    <w:p w14:paraId="73A88723" w14:textId="72763E9F" w:rsidR="2823CB2B" w:rsidRDefault="2823CB2B" w:rsidP="2823CB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2823CB2B">
        <w:rPr>
          <w:sz w:val="24"/>
          <w:szCs w:val="24"/>
        </w:rPr>
        <w:t>Working on website updates</w:t>
      </w:r>
    </w:p>
    <w:p w14:paraId="069BCE7D" w14:textId="0B59FCC8" w:rsidR="2823CB2B" w:rsidRDefault="2823CB2B" w:rsidP="2823CB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2823CB2B">
        <w:rPr>
          <w:sz w:val="24"/>
          <w:szCs w:val="24"/>
        </w:rPr>
        <w:t>Legislative – mandated reporter requirement pushed back to 2023</w:t>
      </w:r>
    </w:p>
    <w:p w14:paraId="03818AD1" w14:textId="6E68B92C" w:rsidR="2823CB2B" w:rsidRDefault="2823CB2B" w:rsidP="2823CB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2823CB2B">
        <w:rPr>
          <w:sz w:val="24"/>
          <w:szCs w:val="24"/>
        </w:rPr>
        <w:t>Paid off USSSA Softball Debt</w:t>
      </w:r>
    </w:p>
    <w:p w14:paraId="0C617EF3" w14:textId="2908C22C" w:rsidR="2823CB2B" w:rsidRDefault="16009DB7" w:rsidP="2823CB2B">
      <w:pPr>
        <w:rPr>
          <w:sz w:val="24"/>
          <w:szCs w:val="24"/>
        </w:rPr>
      </w:pPr>
      <w:r w:rsidRPr="2823CB2B">
        <w:rPr>
          <w:sz w:val="24"/>
          <w:szCs w:val="24"/>
        </w:rPr>
        <w:t>Next Meeting:</w:t>
      </w:r>
      <w:r w:rsidR="002366EC" w:rsidRPr="2823CB2B">
        <w:rPr>
          <w:sz w:val="24"/>
          <w:szCs w:val="24"/>
        </w:rPr>
        <w:t xml:space="preserve"> </w:t>
      </w:r>
      <w:r w:rsidR="003C48F7">
        <w:rPr>
          <w:sz w:val="24"/>
          <w:szCs w:val="24"/>
        </w:rPr>
        <w:t xml:space="preserve"> </w:t>
      </w:r>
      <w:r w:rsidR="2823CB2B" w:rsidRPr="2823CB2B">
        <w:rPr>
          <w:sz w:val="24"/>
          <w:szCs w:val="24"/>
        </w:rPr>
        <w:t>June 21</w:t>
      </w:r>
      <w:r w:rsidR="2823CB2B" w:rsidRPr="2823CB2B">
        <w:rPr>
          <w:sz w:val="24"/>
          <w:szCs w:val="24"/>
          <w:vertAlign w:val="superscript"/>
        </w:rPr>
        <w:t>st</w:t>
      </w:r>
      <w:r w:rsidR="2823CB2B" w:rsidRPr="2823CB2B">
        <w:rPr>
          <w:sz w:val="24"/>
          <w:szCs w:val="24"/>
        </w:rPr>
        <w:t>, TBD</w:t>
      </w:r>
    </w:p>
    <w:sectPr w:rsidR="2823CB2B" w:rsidSect="00E565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52B0E"/>
    <w:multiLevelType w:val="hybridMultilevel"/>
    <w:tmpl w:val="03A8AEFC"/>
    <w:lvl w:ilvl="0" w:tplc="67689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8EEB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50E7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40C8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B44D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FC91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E81C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58B5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E89D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33E0F"/>
    <w:multiLevelType w:val="hybridMultilevel"/>
    <w:tmpl w:val="FC887556"/>
    <w:lvl w:ilvl="0" w:tplc="CF1A99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29EA4C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E34E6F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1BA881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B12566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2E25D5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FF68D0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2082C1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6B0A4E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C51133"/>
    <w:multiLevelType w:val="hybridMultilevel"/>
    <w:tmpl w:val="03EE26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45084"/>
    <w:multiLevelType w:val="hybridMultilevel"/>
    <w:tmpl w:val="1BF87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44591"/>
    <w:multiLevelType w:val="hybridMultilevel"/>
    <w:tmpl w:val="07081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76AD8"/>
    <w:multiLevelType w:val="hybridMultilevel"/>
    <w:tmpl w:val="642E9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02483"/>
    <w:multiLevelType w:val="hybridMultilevel"/>
    <w:tmpl w:val="F70C3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14960"/>
    <w:multiLevelType w:val="hybridMultilevel"/>
    <w:tmpl w:val="66DA3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967F9"/>
    <w:multiLevelType w:val="hybridMultilevel"/>
    <w:tmpl w:val="10529772"/>
    <w:lvl w:ilvl="0" w:tplc="735CF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B66B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3C44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8EA1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5274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2220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2F5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1492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FAB1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56661"/>
    <w:multiLevelType w:val="hybridMultilevel"/>
    <w:tmpl w:val="BFD00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53DBD81"/>
    <w:rsid w:val="000D60FE"/>
    <w:rsid w:val="00160A79"/>
    <w:rsid w:val="002366EC"/>
    <w:rsid w:val="002F3867"/>
    <w:rsid w:val="0033261D"/>
    <w:rsid w:val="003C48F7"/>
    <w:rsid w:val="00512436"/>
    <w:rsid w:val="00524C95"/>
    <w:rsid w:val="006B40A5"/>
    <w:rsid w:val="00786FE4"/>
    <w:rsid w:val="0089707A"/>
    <w:rsid w:val="00B03536"/>
    <w:rsid w:val="00B52F61"/>
    <w:rsid w:val="00BB0B48"/>
    <w:rsid w:val="00D076EB"/>
    <w:rsid w:val="00DF7404"/>
    <w:rsid w:val="00E56548"/>
    <w:rsid w:val="00E90771"/>
    <w:rsid w:val="00EC7540"/>
    <w:rsid w:val="00F90AC8"/>
    <w:rsid w:val="00FA759D"/>
    <w:rsid w:val="00FD47BA"/>
    <w:rsid w:val="04A3C61B"/>
    <w:rsid w:val="055FD0E7"/>
    <w:rsid w:val="07979EDE"/>
    <w:rsid w:val="094B68AC"/>
    <w:rsid w:val="0B6A03AE"/>
    <w:rsid w:val="0B7A1A2D"/>
    <w:rsid w:val="0BBF75C3"/>
    <w:rsid w:val="0CCC6113"/>
    <w:rsid w:val="14523FDF"/>
    <w:rsid w:val="1549C178"/>
    <w:rsid w:val="16009DB7"/>
    <w:rsid w:val="1A67F59E"/>
    <w:rsid w:val="1C9D5085"/>
    <w:rsid w:val="1E80804D"/>
    <w:rsid w:val="23E898F8"/>
    <w:rsid w:val="258404B2"/>
    <w:rsid w:val="25B6B918"/>
    <w:rsid w:val="2823CB2B"/>
    <w:rsid w:val="2962795A"/>
    <w:rsid w:val="33DC09AB"/>
    <w:rsid w:val="3BC7FA86"/>
    <w:rsid w:val="3E13976A"/>
    <w:rsid w:val="3EFF9B48"/>
    <w:rsid w:val="3F12AB7F"/>
    <w:rsid w:val="4272F3A2"/>
    <w:rsid w:val="42D1DC3F"/>
    <w:rsid w:val="43B9E40E"/>
    <w:rsid w:val="43DB62F8"/>
    <w:rsid w:val="441CCD17"/>
    <w:rsid w:val="45A591A1"/>
    <w:rsid w:val="4675AFF6"/>
    <w:rsid w:val="46A30787"/>
    <w:rsid w:val="48118057"/>
    <w:rsid w:val="49A0392E"/>
    <w:rsid w:val="49AD50B8"/>
    <w:rsid w:val="4A146346"/>
    <w:rsid w:val="4F5F7FBE"/>
    <w:rsid w:val="51983F3C"/>
    <w:rsid w:val="5476B8E0"/>
    <w:rsid w:val="55D6AEC8"/>
    <w:rsid w:val="563B260D"/>
    <w:rsid w:val="5917759D"/>
    <w:rsid w:val="5B63A599"/>
    <w:rsid w:val="5CFDA4FA"/>
    <w:rsid w:val="5E5184B4"/>
    <w:rsid w:val="61892576"/>
    <w:rsid w:val="652243E3"/>
    <w:rsid w:val="6750598C"/>
    <w:rsid w:val="6ACC2C4F"/>
    <w:rsid w:val="6CAB91DE"/>
    <w:rsid w:val="700B6665"/>
    <w:rsid w:val="722EFDF5"/>
    <w:rsid w:val="72CBC4D9"/>
    <w:rsid w:val="753DBD81"/>
    <w:rsid w:val="76CA851B"/>
    <w:rsid w:val="7D10F702"/>
    <w:rsid w:val="7FE9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DBD81"/>
  <w15:chartTrackingRefBased/>
  <w15:docId w15:val="{234B670C-CF1E-4248-B6E6-78E03777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John, Courtney (CI-StPaul)</dc:creator>
  <cp:keywords/>
  <dc:description/>
  <cp:lastModifiedBy>Courtney John</cp:lastModifiedBy>
  <cp:revision>22</cp:revision>
  <dcterms:created xsi:type="dcterms:W3CDTF">2022-01-18T14:50:00Z</dcterms:created>
  <dcterms:modified xsi:type="dcterms:W3CDTF">2022-05-26T18:47:00Z</dcterms:modified>
</cp:coreProperties>
</file>