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: </w:t>
      </w:r>
      <w:r w:rsidRPr="000F754D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City of Maple Grove</w:t>
      </w:r>
    </w:p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bookmarkStart w:id="0" w:name="_GoBack"/>
      <w:r w:rsidRPr="000F754D">
        <w:rPr>
          <w:rFonts w:ascii="Times New Roman" w:eastAsia="Times New Roman" w:hAnsi="Times New Roman" w:cs="Times New Roman"/>
          <w:b/>
          <w:sz w:val="24"/>
          <w:szCs w:val="24"/>
        </w:rPr>
        <w:t>Central Park Skating Loop Maintenance &amp; Operations Attendant</w:t>
      </w:r>
      <w:bookmarkEnd w:id="0"/>
    </w:p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0 - $</w:t>
      </w:r>
      <w:r>
        <w:rPr>
          <w:rFonts w:ascii="Times New Roman" w:eastAsia="Times New Roman" w:hAnsi="Times New Roman" w:cs="Times New Roman"/>
          <w:sz w:val="24"/>
          <w:szCs w:val="24"/>
        </w:rPr>
        <w:t>17.50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Hourly</w:t>
      </w:r>
    </w:p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</w:rPr>
        <w:t xml:space="preserve">Application Deadline: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Filled </w:t>
      </w:r>
    </w:p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</w:rPr>
        <w:t>Job Summary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: </w:t>
      </w:r>
      <w:r>
        <w:rPr>
          <w:rFonts w:ascii="Helvetica" w:eastAsia="Times New Roman" w:hAnsi="Helvetica" w:cs="Helvetica"/>
          <w:color w:val="4E4C4A"/>
          <w:sz w:val="23"/>
          <w:szCs w:val="23"/>
          <w:shd w:val="clear" w:color="auto" w:fill="FFFFFF"/>
        </w:rPr>
        <w:t xml:space="preserve">The City of Maple Grove is accepting applications for Maintenance &amp; Operations Attendants to Central Parks popular, impressive 810 ft. long Skate Loop for the 2021-2022 season. Attendants report onsite to the </w:t>
      </w:r>
      <w:proofErr w:type="gramStart"/>
      <w:r>
        <w:rPr>
          <w:rFonts w:ascii="Helvetica" w:eastAsia="Times New Roman" w:hAnsi="Helvetica" w:cs="Helvetica"/>
          <w:color w:val="4E4C4A"/>
          <w:sz w:val="23"/>
          <w:szCs w:val="23"/>
          <w:shd w:val="clear" w:color="auto" w:fill="FFFFFF"/>
        </w:rPr>
        <w:t>Central Park Supervisor's</w:t>
      </w:r>
      <w:proofErr w:type="gramEnd"/>
      <w:r>
        <w:rPr>
          <w:rFonts w:ascii="Helvetica" w:eastAsia="Times New Roman" w:hAnsi="Helvetica" w:cs="Helvetica"/>
          <w:color w:val="4E4C4A"/>
          <w:sz w:val="23"/>
          <w:szCs w:val="23"/>
          <w:shd w:val="clear" w:color="auto" w:fill="FFFFFF"/>
        </w:rPr>
        <w:t>.</w:t>
      </w:r>
    </w:p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trong"/>
          <w:rFonts w:ascii="Helvetica" w:eastAsia="Times New Roman" w:hAnsi="Helvetica" w:cs="Helvetica"/>
          <w:color w:val="4E4C4A"/>
          <w:sz w:val="23"/>
          <w:szCs w:val="23"/>
          <w:shd w:val="clear" w:color="auto" w:fill="FFFFFF"/>
        </w:rPr>
        <w:t>Part-time hours including evenings and weekends.</w:t>
      </w:r>
    </w:p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</w:rPr>
        <w:t>Contact Information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: Maple Grove Human Resources, (763) 494-6015 or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HumanResources@maplegrovemn.gov</w:t>
        </w:r>
      </w:hyperlink>
    </w:p>
    <w:p w:rsidR="000F754D" w:rsidRDefault="000F754D" w:rsidP="000F754D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Link to further job information/where to apply: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https://www.governmentjobs.com/careers/maplegrovemn</w:t>
        </w:r>
      </w:hyperlink>
    </w:p>
    <w:p w:rsidR="00754A6A" w:rsidRPr="009A02A5" w:rsidRDefault="00754A6A" w:rsidP="009A02A5"/>
    <w:sectPr w:rsidR="00754A6A" w:rsidRPr="009A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5CF8"/>
    <w:multiLevelType w:val="hybridMultilevel"/>
    <w:tmpl w:val="F39E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5629B"/>
    <w:multiLevelType w:val="hybridMultilevel"/>
    <w:tmpl w:val="26ECA7D2"/>
    <w:lvl w:ilvl="0" w:tplc="A4A260F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58304A"/>
    <w:multiLevelType w:val="multilevel"/>
    <w:tmpl w:val="679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6A"/>
    <w:rsid w:val="00045EB4"/>
    <w:rsid w:val="000F754D"/>
    <w:rsid w:val="001155D1"/>
    <w:rsid w:val="00117BA3"/>
    <w:rsid w:val="00136AB3"/>
    <w:rsid w:val="00143405"/>
    <w:rsid w:val="00171320"/>
    <w:rsid w:val="001C50DE"/>
    <w:rsid w:val="001F0035"/>
    <w:rsid w:val="00294A6B"/>
    <w:rsid w:val="002E626F"/>
    <w:rsid w:val="002F72E7"/>
    <w:rsid w:val="00343326"/>
    <w:rsid w:val="00360B8C"/>
    <w:rsid w:val="003A5B9B"/>
    <w:rsid w:val="003E5424"/>
    <w:rsid w:val="00400A79"/>
    <w:rsid w:val="00416389"/>
    <w:rsid w:val="00462981"/>
    <w:rsid w:val="00514657"/>
    <w:rsid w:val="00551604"/>
    <w:rsid w:val="005532C6"/>
    <w:rsid w:val="00591585"/>
    <w:rsid w:val="005922AB"/>
    <w:rsid w:val="00601EF7"/>
    <w:rsid w:val="00602DC5"/>
    <w:rsid w:val="006769B5"/>
    <w:rsid w:val="007215ED"/>
    <w:rsid w:val="00730236"/>
    <w:rsid w:val="00754A6A"/>
    <w:rsid w:val="0075676E"/>
    <w:rsid w:val="007C3ACF"/>
    <w:rsid w:val="008D1148"/>
    <w:rsid w:val="008D3F34"/>
    <w:rsid w:val="0091303F"/>
    <w:rsid w:val="00980930"/>
    <w:rsid w:val="009A02A5"/>
    <w:rsid w:val="009C528A"/>
    <w:rsid w:val="009F456C"/>
    <w:rsid w:val="009F4BD0"/>
    <w:rsid w:val="00A2084A"/>
    <w:rsid w:val="00A2479C"/>
    <w:rsid w:val="00A73C5B"/>
    <w:rsid w:val="00B04622"/>
    <w:rsid w:val="00B12C4E"/>
    <w:rsid w:val="00B14195"/>
    <w:rsid w:val="00B27B98"/>
    <w:rsid w:val="00B5364D"/>
    <w:rsid w:val="00BA00B0"/>
    <w:rsid w:val="00BA11CE"/>
    <w:rsid w:val="00C31424"/>
    <w:rsid w:val="00C4636A"/>
    <w:rsid w:val="00C95C4B"/>
    <w:rsid w:val="00D200C3"/>
    <w:rsid w:val="00D56D7F"/>
    <w:rsid w:val="00D80999"/>
    <w:rsid w:val="00DD7117"/>
    <w:rsid w:val="00E01C98"/>
    <w:rsid w:val="00E34CF5"/>
    <w:rsid w:val="00E7304D"/>
    <w:rsid w:val="00E9661E"/>
    <w:rsid w:val="00EA42FE"/>
    <w:rsid w:val="00ED01AD"/>
    <w:rsid w:val="00F2299C"/>
    <w:rsid w:val="00F25533"/>
    <w:rsid w:val="00F33454"/>
    <w:rsid w:val="00F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FDB8"/>
  <w15:docId w15:val="{93045AB6-5E7E-4FB4-AF3A-F915BC4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02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0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governmentjobs.com%2Fcareers%2Fmaplegrovemn&amp;data=04%7C01%7CHR-CityAds%40lmc.org%7C280289bb720e410b7ed008d9a4887970%7Cb35a2d2fc9c8417180f6e9fa21bf6f79%7C0%7C0%7C637721728355999091%7CUnknown%7CTWFpbGZsb3d8eyJWIjoiMC4wLjAwMDAiLCJQIjoiV2luMzIiLCJBTiI6Ik1haWwiLCJXVCI6Mn0%3D%7C1000&amp;sdata=3xTirXinlBScXhb7169nB5q%2Fv%2B68Os%2BH5knbgL3J0cY%3D&amp;reserved=0" TargetMode="External"/><Relationship Id="rId5" Type="http://schemas.openxmlformats.org/officeDocument/2006/relationships/hyperlink" Target="mailto:HumanResources@maplegrove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</dc:creator>
  <cp:lastModifiedBy>Bethani@MRPA.local</cp:lastModifiedBy>
  <cp:revision>2</cp:revision>
  <dcterms:created xsi:type="dcterms:W3CDTF">2021-11-29T18:30:00Z</dcterms:created>
  <dcterms:modified xsi:type="dcterms:W3CDTF">2021-11-29T18:30:00Z</dcterms:modified>
</cp:coreProperties>
</file>