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B7" w:rsidRDefault="00757CB7" w:rsidP="00757CB7">
      <w:pPr>
        <w:jc w:val="center"/>
        <w:rPr>
          <w:sz w:val="28"/>
          <w:szCs w:val="28"/>
        </w:rPr>
      </w:pPr>
      <w:r w:rsidRPr="00757CB7">
        <w:rPr>
          <w:sz w:val="28"/>
          <w:szCs w:val="28"/>
        </w:rPr>
        <w:t>Facility Maintenance Technician</w:t>
      </w:r>
    </w:p>
    <w:p w:rsidR="00757CB7" w:rsidRPr="00757CB7" w:rsidRDefault="00757CB7" w:rsidP="00757CB7">
      <w:pPr>
        <w:jc w:val="center"/>
        <w:rPr>
          <w:sz w:val="28"/>
          <w:szCs w:val="28"/>
        </w:rPr>
      </w:pPr>
      <w:r w:rsidRPr="00757CB7">
        <w:rPr>
          <w:sz w:val="28"/>
          <w:szCs w:val="28"/>
        </w:rPr>
        <w:t>Hutchinson Parks, Recreation &amp; Community Education</w:t>
      </w:r>
    </w:p>
    <w:p w:rsidR="00757CB7" w:rsidRDefault="00757CB7"/>
    <w:p w:rsidR="00757CB7" w:rsidRDefault="00757CB7">
      <w:r>
        <w:t xml:space="preserve">The City of Hutchinson is looking to fill a Facility Maintenance Technician position assigned to Hutchinson Recreation Center, Hutchinson Family Aquatic Center, and Burich Arena. Position responsible for custodial and maintenance of the facilities, grounds and equipment. Applicants </w:t>
      </w:r>
      <w:r w:rsidRPr="00757CB7">
        <w:rPr>
          <w:b/>
        </w:rPr>
        <w:t xml:space="preserve">must </w:t>
      </w:r>
      <w:r>
        <w:t xml:space="preserve">possess high school diploma/GED or equivalent and 1 year of related experience. </w:t>
      </w:r>
      <w:r w:rsidRPr="00757CB7">
        <w:rPr>
          <w:b/>
        </w:rPr>
        <w:t xml:space="preserve">Desirable </w:t>
      </w:r>
      <w:r>
        <w:t xml:space="preserve">qualifications include 3 years of previous ice arena and public swimming pool work experience. Certified Pool Operator license required, or ability to obtain within 6 months. </w:t>
      </w:r>
      <w:r>
        <w:t>Full-time b</w:t>
      </w:r>
      <w:r>
        <w:t xml:space="preserve">enefit </w:t>
      </w:r>
      <w:r>
        <w:t>e</w:t>
      </w:r>
      <w:r>
        <w:t xml:space="preserve">arning position. </w:t>
      </w:r>
    </w:p>
    <w:p w:rsidR="00757CB7" w:rsidRDefault="00757CB7">
      <w:r>
        <w:t>Applications/description available at: City Center 111 Hassan Street SE Hutchinson, MN 55350 Tel: 320-234-5608</w:t>
      </w:r>
    </w:p>
    <w:p w:rsidR="00757CB7" w:rsidRDefault="00757CB7">
      <w:r>
        <w:t xml:space="preserve"> e-mail: </w:t>
      </w:r>
      <w:hyperlink r:id="rId4" w:history="1">
        <w:r w:rsidRPr="009169CF">
          <w:rPr>
            <w:rStyle w:val="Hyperlink"/>
          </w:rPr>
          <w:t>snelson@ci.hutchinson.mn.us</w:t>
        </w:r>
      </w:hyperlink>
      <w:r>
        <w:t xml:space="preserve"> </w:t>
      </w:r>
    </w:p>
    <w:p w:rsidR="00757CB7" w:rsidRDefault="00757CB7">
      <w:hyperlink r:id="rId5" w:history="1">
        <w:r w:rsidRPr="009169CF">
          <w:rPr>
            <w:rStyle w:val="Hyperlink"/>
          </w:rPr>
          <w:t>https://www</w:t>
        </w:r>
        <w:r w:rsidRPr="009169CF">
          <w:rPr>
            <w:rStyle w:val="Hyperlink"/>
          </w:rPr>
          <w:t>.</w:t>
        </w:r>
        <w:r w:rsidRPr="009169CF">
          <w:rPr>
            <w:rStyle w:val="Hyperlink"/>
          </w:rPr>
          <w:t>ci.hutchinson.mn.us/human-resources/job-search</w:t>
        </w:r>
      </w:hyperlink>
      <w:bookmarkStart w:id="0" w:name="_GoBack"/>
      <w:bookmarkEnd w:id="0"/>
    </w:p>
    <w:p w:rsidR="00757CB7" w:rsidRDefault="00757CB7">
      <w:r>
        <w:t>Position open until filled</w:t>
      </w:r>
    </w:p>
    <w:sectPr w:rsidR="0075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7"/>
    <w:rsid w:val="000E0A37"/>
    <w:rsid w:val="00683D04"/>
    <w:rsid w:val="00757CB7"/>
    <w:rsid w:val="008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68BA"/>
  <w15:chartTrackingRefBased/>
  <w15:docId w15:val="{510D1DEF-514C-4F27-B64B-0D6B1843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C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.hutchinson.mn.us/human-resources/job-search" TargetMode="External"/><Relationship Id="rId4" Type="http://schemas.openxmlformats.org/officeDocument/2006/relationships/hyperlink" Target="mailto:snelson@ci.hutchinson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Hutchinson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 Haugen</dc:creator>
  <cp:keywords/>
  <dc:description/>
  <cp:lastModifiedBy>Marv Haugen</cp:lastModifiedBy>
  <cp:revision>1</cp:revision>
  <dcterms:created xsi:type="dcterms:W3CDTF">2021-08-12T18:34:00Z</dcterms:created>
  <dcterms:modified xsi:type="dcterms:W3CDTF">2021-08-12T18:39:00Z</dcterms:modified>
</cp:coreProperties>
</file>