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89131" w14:textId="77777777" w:rsidR="002E7E9C" w:rsidRDefault="002E7E9C">
      <w:pPr>
        <w:rPr>
          <w:b/>
          <w:bCs/>
          <w:sz w:val="24"/>
          <w:szCs w:val="24"/>
        </w:rPr>
      </w:pPr>
    </w:p>
    <w:p w14:paraId="596D8CF3" w14:textId="43FC4750" w:rsidR="00F32337" w:rsidRPr="003D12CF" w:rsidRDefault="007C4BBE" w:rsidP="002E7E9C">
      <w:pPr>
        <w:spacing w:after="0"/>
        <w:rPr>
          <w:b/>
          <w:bCs/>
          <w:sz w:val="24"/>
          <w:szCs w:val="24"/>
        </w:rPr>
      </w:pPr>
      <w:r w:rsidRPr="003D12CF">
        <w:rPr>
          <w:b/>
          <w:bCs/>
          <w:sz w:val="24"/>
          <w:szCs w:val="24"/>
        </w:rPr>
        <w:t>MRPA Race and Equity Advisory Committee (REAC)</w:t>
      </w:r>
      <w:r w:rsidR="00A45576">
        <w:rPr>
          <w:b/>
          <w:bCs/>
          <w:sz w:val="24"/>
          <w:szCs w:val="24"/>
        </w:rPr>
        <w:t xml:space="preserve"> Application</w:t>
      </w:r>
    </w:p>
    <w:p w14:paraId="0D8BF0EA" w14:textId="3CE7881E" w:rsidR="007C4BBE" w:rsidRDefault="001203E2" w:rsidP="002E7E9C">
      <w:pPr>
        <w:spacing w:after="0"/>
      </w:pPr>
      <w:r>
        <w:t>The M</w:t>
      </w:r>
      <w:r w:rsidR="00490C78">
        <w:t xml:space="preserve">RPA REAC was formed to assist the association, its members and member agencies to deliver services through the lens of </w:t>
      </w:r>
      <w:r w:rsidR="009B4E82">
        <w:t>diversity, equity, and inclusion</w:t>
      </w:r>
      <w:r w:rsidR="00490C78">
        <w:t xml:space="preserve">.  </w:t>
      </w:r>
      <w:r w:rsidR="00A921F7">
        <w:t xml:space="preserve">The committee will help to solidify the MRPA’s commitment to addressing systemic racism and </w:t>
      </w:r>
      <w:r w:rsidR="004C42B9">
        <w:t>inequities</w:t>
      </w:r>
      <w:r w:rsidR="00A921F7">
        <w:t xml:space="preserve"> which persist throughout Minnesota, using park and recreation agencies as agents of change</w:t>
      </w:r>
      <w:r w:rsidR="004C42B9">
        <w:t>.  The REAC is currently seeking members for the committee and for the core REAC Leadership Team.</w:t>
      </w:r>
    </w:p>
    <w:p w14:paraId="466F4C53" w14:textId="77777777" w:rsidR="002E7E9C" w:rsidRDefault="002E7E9C" w:rsidP="002E7E9C">
      <w:pPr>
        <w:spacing w:after="0"/>
      </w:pPr>
    </w:p>
    <w:p w14:paraId="336D1599" w14:textId="2DB651DD" w:rsidR="007C4BBE" w:rsidRDefault="007C4BBE" w:rsidP="002E7E9C">
      <w:pPr>
        <w:spacing w:after="0"/>
      </w:pPr>
      <w:r w:rsidRPr="002E7E9C">
        <w:rPr>
          <w:b/>
          <w:bCs/>
        </w:rPr>
        <w:t>Name</w:t>
      </w:r>
      <w:r>
        <w:t xml:space="preserve"> ______________</w:t>
      </w:r>
      <w:r w:rsidR="008066D2">
        <w:t>________________</w:t>
      </w:r>
      <w:r>
        <w:t>_</w:t>
      </w:r>
    </w:p>
    <w:p w14:paraId="5EC8A930" w14:textId="77777777" w:rsidR="002E7E9C" w:rsidRDefault="002E7E9C" w:rsidP="002E7E9C">
      <w:pPr>
        <w:spacing w:after="0"/>
      </w:pPr>
    </w:p>
    <w:p w14:paraId="62E32D7C" w14:textId="14FF46B0" w:rsidR="007C4BBE" w:rsidRDefault="007C4BBE" w:rsidP="002E7E9C">
      <w:pPr>
        <w:spacing w:after="0"/>
      </w:pPr>
      <w:r w:rsidRPr="002E7E9C">
        <w:rPr>
          <w:b/>
          <w:bCs/>
        </w:rPr>
        <w:t>Agency</w:t>
      </w:r>
      <w:r>
        <w:t xml:space="preserve"> _____________</w:t>
      </w:r>
      <w:r w:rsidR="008066D2">
        <w:t>_______________</w:t>
      </w:r>
      <w:r>
        <w:t>__</w:t>
      </w:r>
    </w:p>
    <w:p w14:paraId="74A9753E" w14:textId="77777777" w:rsidR="002E7E9C" w:rsidRDefault="002E7E9C" w:rsidP="002E7E9C">
      <w:pPr>
        <w:spacing w:after="0"/>
      </w:pPr>
    </w:p>
    <w:p w14:paraId="16AF3E91" w14:textId="2047919A" w:rsidR="007C4BBE" w:rsidRPr="002E7E9C" w:rsidRDefault="007C4BBE" w:rsidP="002E7E9C">
      <w:pPr>
        <w:spacing w:after="0"/>
        <w:rPr>
          <w:b/>
          <w:bCs/>
        </w:rPr>
      </w:pPr>
      <w:r w:rsidRPr="002E7E9C">
        <w:rPr>
          <w:b/>
          <w:bCs/>
        </w:rPr>
        <w:t>Why are you interested in being involved in REAC?</w:t>
      </w:r>
    </w:p>
    <w:p w14:paraId="050FD1B6" w14:textId="29BF33D0" w:rsidR="007C4BBE" w:rsidRDefault="007C4BBE" w:rsidP="002E7E9C">
      <w:pPr>
        <w:spacing w:after="0"/>
      </w:pPr>
    </w:p>
    <w:p w14:paraId="273379D2" w14:textId="77777777" w:rsidR="002E7E9C" w:rsidRDefault="002E7E9C" w:rsidP="002E7E9C">
      <w:pPr>
        <w:spacing w:after="0"/>
      </w:pPr>
    </w:p>
    <w:p w14:paraId="3F6F3E8B" w14:textId="77777777" w:rsidR="002E7E9C" w:rsidRDefault="002E7E9C" w:rsidP="002E7E9C">
      <w:pPr>
        <w:spacing w:after="0"/>
      </w:pPr>
    </w:p>
    <w:p w14:paraId="7B715CBE" w14:textId="26511F1E" w:rsidR="007C4BBE" w:rsidRPr="002E7E9C" w:rsidRDefault="007C4BBE" w:rsidP="002E7E9C">
      <w:pPr>
        <w:spacing w:after="0"/>
        <w:rPr>
          <w:b/>
          <w:bCs/>
        </w:rPr>
      </w:pPr>
      <w:r w:rsidRPr="002E7E9C">
        <w:rPr>
          <w:b/>
          <w:bCs/>
        </w:rPr>
        <w:t>Are you or your agency a member of MRPA?</w:t>
      </w:r>
    </w:p>
    <w:p w14:paraId="1B983FDD" w14:textId="77777777" w:rsidR="002E7E9C" w:rsidRDefault="002E7E9C" w:rsidP="002E7E9C">
      <w:pPr>
        <w:spacing w:after="0"/>
      </w:pPr>
    </w:p>
    <w:p w14:paraId="11238D94" w14:textId="7CD53D29" w:rsidR="007C4BBE" w:rsidRDefault="007C4BBE" w:rsidP="002E7E9C">
      <w:pPr>
        <w:spacing w:after="0"/>
      </w:pPr>
      <w:r>
        <w:t xml:space="preserve">Yes ___   </w:t>
      </w:r>
      <w:r>
        <w:tab/>
        <w:t>No ____</w:t>
      </w:r>
      <w:r>
        <w:tab/>
        <w:t>I don’t know ___</w:t>
      </w:r>
    </w:p>
    <w:p w14:paraId="1749F6ED" w14:textId="0B92962D" w:rsidR="007C4BBE" w:rsidRDefault="007C4BBE" w:rsidP="002E7E9C">
      <w:pPr>
        <w:spacing w:after="0"/>
      </w:pPr>
    </w:p>
    <w:p w14:paraId="1197F90B" w14:textId="7DA0808D" w:rsidR="007C4BBE" w:rsidRPr="002E7E9C" w:rsidRDefault="00651A31" w:rsidP="002E7E9C">
      <w:pPr>
        <w:spacing w:after="0"/>
        <w:rPr>
          <w:b/>
          <w:bCs/>
        </w:rPr>
      </w:pPr>
      <w:r w:rsidRPr="002E7E9C">
        <w:rPr>
          <w:b/>
          <w:bCs/>
        </w:rPr>
        <w:t>Are you</w:t>
      </w:r>
      <w:r w:rsidR="007C4BBE" w:rsidRPr="002E7E9C">
        <w:rPr>
          <w:b/>
          <w:bCs/>
        </w:rPr>
        <w:t xml:space="preserve"> interested in being a part of the core REAC leadership team?  (which means committed attendance for 12+ meetings throughout the year)</w:t>
      </w:r>
    </w:p>
    <w:p w14:paraId="5B799C25" w14:textId="77777777" w:rsidR="002E7E9C" w:rsidRPr="002E7E9C" w:rsidRDefault="002E7E9C" w:rsidP="002E7E9C">
      <w:pPr>
        <w:spacing w:after="0"/>
        <w:rPr>
          <w:b/>
          <w:bCs/>
        </w:rPr>
      </w:pPr>
    </w:p>
    <w:p w14:paraId="2EBAE6EA" w14:textId="3AD6BF67" w:rsidR="008B442C" w:rsidRDefault="008B442C" w:rsidP="002E7E9C">
      <w:pPr>
        <w:spacing w:after="0"/>
      </w:pPr>
      <w:r>
        <w:t>Yes ___   No ____</w:t>
      </w:r>
    </w:p>
    <w:p w14:paraId="103318AD" w14:textId="77777777" w:rsidR="00EC2A2D" w:rsidRDefault="00EC2A2D" w:rsidP="002E7E9C">
      <w:pPr>
        <w:spacing w:after="0"/>
      </w:pPr>
    </w:p>
    <w:p w14:paraId="184F8332" w14:textId="0EA6EFF4" w:rsidR="007C4BBE" w:rsidRPr="002E7E9C" w:rsidRDefault="00651A31" w:rsidP="002E7E9C">
      <w:pPr>
        <w:spacing w:after="0"/>
        <w:rPr>
          <w:b/>
          <w:bCs/>
        </w:rPr>
      </w:pPr>
      <w:r w:rsidRPr="002E7E9C">
        <w:rPr>
          <w:b/>
          <w:bCs/>
        </w:rPr>
        <w:t>Are you</w:t>
      </w:r>
      <w:r w:rsidR="007C4BBE" w:rsidRPr="002E7E9C">
        <w:rPr>
          <w:b/>
          <w:bCs/>
        </w:rPr>
        <w:t xml:space="preserve"> interested in </w:t>
      </w:r>
      <w:r w:rsidRPr="002E7E9C">
        <w:rPr>
          <w:b/>
          <w:bCs/>
        </w:rPr>
        <w:t>general membership of the committee (</w:t>
      </w:r>
      <w:r w:rsidR="007C4BBE" w:rsidRPr="002E7E9C">
        <w:rPr>
          <w:b/>
          <w:bCs/>
        </w:rPr>
        <w:t>quarterly</w:t>
      </w:r>
      <w:r w:rsidRPr="002E7E9C">
        <w:rPr>
          <w:b/>
          <w:bCs/>
        </w:rPr>
        <w:t xml:space="preserve"> meetings, plus occasional special assignments)</w:t>
      </w:r>
      <w:r w:rsidR="007C4BBE" w:rsidRPr="002E7E9C">
        <w:rPr>
          <w:b/>
          <w:bCs/>
        </w:rPr>
        <w:t>?</w:t>
      </w:r>
    </w:p>
    <w:p w14:paraId="2EA49834" w14:textId="77777777" w:rsidR="002E7E9C" w:rsidRDefault="002E7E9C" w:rsidP="002E7E9C">
      <w:pPr>
        <w:spacing w:after="0"/>
      </w:pPr>
    </w:p>
    <w:p w14:paraId="6635BAD0" w14:textId="63682D74" w:rsidR="003A4C30" w:rsidRDefault="003A4C30" w:rsidP="002E7E9C">
      <w:pPr>
        <w:spacing w:after="0"/>
      </w:pPr>
      <w:r>
        <w:t xml:space="preserve">Yes ___   </w:t>
      </w:r>
      <w:r>
        <w:tab/>
        <w:t>No ____</w:t>
      </w:r>
    </w:p>
    <w:p w14:paraId="000F4C09" w14:textId="77777777" w:rsidR="00EC2A2D" w:rsidRDefault="00EC2A2D" w:rsidP="002E7E9C">
      <w:pPr>
        <w:spacing w:after="0"/>
      </w:pPr>
    </w:p>
    <w:p w14:paraId="5A1E6D00" w14:textId="0FE97281" w:rsidR="007C4BBE" w:rsidRPr="002E7E9C" w:rsidRDefault="007C4BBE" w:rsidP="002E7E9C">
      <w:pPr>
        <w:spacing w:after="0"/>
        <w:rPr>
          <w:b/>
          <w:bCs/>
        </w:rPr>
      </w:pPr>
      <w:r w:rsidRPr="002E7E9C">
        <w:rPr>
          <w:b/>
          <w:bCs/>
        </w:rPr>
        <w:t>Rank you</w:t>
      </w:r>
      <w:r w:rsidR="002E7E9C">
        <w:rPr>
          <w:b/>
          <w:bCs/>
        </w:rPr>
        <w:t>r</w:t>
      </w:r>
      <w:r w:rsidRPr="002E7E9C">
        <w:rPr>
          <w:b/>
          <w:bCs/>
        </w:rPr>
        <w:t xml:space="preserve"> interest in the following categories:</w:t>
      </w:r>
    </w:p>
    <w:p w14:paraId="0B239E40" w14:textId="77777777" w:rsidR="002E7E9C" w:rsidRDefault="002E7E9C" w:rsidP="002E7E9C">
      <w:pPr>
        <w:spacing w:after="0"/>
      </w:pPr>
    </w:p>
    <w:p w14:paraId="4F749BB5" w14:textId="7B6FCD4B" w:rsidR="007C4BBE" w:rsidRDefault="007C4BBE" w:rsidP="002E7E9C">
      <w:pPr>
        <w:spacing w:after="0"/>
      </w:pPr>
      <w:r>
        <w:t>___ meet with colleges/high schools to promote DEI scholarships and the P&amp;R profession</w:t>
      </w:r>
    </w:p>
    <w:p w14:paraId="2F73F3DA" w14:textId="072BC0F6" w:rsidR="007C4BBE" w:rsidRDefault="007C4BBE" w:rsidP="002E7E9C">
      <w:pPr>
        <w:spacing w:after="0"/>
      </w:pPr>
      <w:r>
        <w:t>___ create DEI workshops</w:t>
      </w:r>
    </w:p>
    <w:p w14:paraId="501243CB" w14:textId="0AE6625F" w:rsidR="007C4BBE" w:rsidRDefault="007C4BBE" w:rsidP="002E7E9C">
      <w:pPr>
        <w:spacing w:after="0"/>
      </w:pPr>
      <w:r>
        <w:t>___ create monthly DEI emails</w:t>
      </w:r>
    </w:p>
    <w:p w14:paraId="43587BE7" w14:textId="3891B8AF" w:rsidR="007C4BBE" w:rsidRDefault="007C4BBE" w:rsidP="002E7E9C">
      <w:pPr>
        <w:spacing w:after="0"/>
      </w:pPr>
      <w:r>
        <w:t>___ outreach to MRPA membership</w:t>
      </w:r>
    </w:p>
    <w:p w14:paraId="3BFFFFE5" w14:textId="77777777" w:rsidR="002E7E9C" w:rsidRDefault="002E7E9C" w:rsidP="002E7E9C">
      <w:pPr>
        <w:spacing w:after="0"/>
      </w:pPr>
    </w:p>
    <w:p w14:paraId="612B4E83" w14:textId="2D65F8A1" w:rsidR="007C4BBE" w:rsidRPr="002E7E9C" w:rsidRDefault="007C4BBE" w:rsidP="002E7E9C">
      <w:pPr>
        <w:spacing w:after="0"/>
        <w:rPr>
          <w:b/>
          <w:bCs/>
        </w:rPr>
      </w:pPr>
      <w:r w:rsidRPr="002E7E9C">
        <w:rPr>
          <w:b/>
          <w:bCs/>
        </w:rPr>
        <w:t xml:space="preserve">We have different initiatives that take different durations of time.  </w:t>
      </w:r>
      <w:r w:rsidR="007D5FE5" w:rsidRPr="002E7E9C">
        <w:rPr>
          <w:b/>
          <w:bCs/>
        </w:rPr>
        <w:t xml:space="preserve">Of the following, what interval(s) interests you and/or </w:t>
      </w:r>
      <w:r w:rsidR="00EC2A2D" w:rsidRPr="002E7E9C">
        <w:rPr>
          <w:b/>
          <w:bCs/>
        </w:rPr>
        <w:t>fits your availability</w:t>
      </w:r>
      <w:r w:rsidRPr="002E7E9C">
        <w:rPr>
          <w:b/>
          <w:bCs/>
        </w:rPr>
        <w:t>?</w:t>
      </w:r>
    </w:p>
    <w:p w14:paraId="0CD6D868" w14:textId="77777777" w:rsidR="00EC2A2D" w:rsidRDefault="00EC2A2D" w:rsidP="002E7E9C">
      <w:pPr>
        <w:spacing w:after="0"/>
        <w:sectPr w:rsidR="00EC2A2D" w:rsidSect="002E7E9C">
          <w:headerReference w:type="default" r:id="rId9"/>
          <w:pgSz w:w="12240" w:h="15840"/>
          <w:pgMar w:top="1440" w:right="1440" w:bottom="990" w:left="1440" w:header="720" w:footer="720" w:gutter="0"/>
          <w:cols w:space="720"/>
          <w:docGrid w:linePitch="360"/>
        </w:sectPr>
      </w:pPr>
    </w:p>
    <w:p w14:paraId="2E87197C" w14:textId="77777777" w:rsidR="002E7E9C" w:rsidRDefault="002E7E9C" w:rsidP="002E7E9C">
      <w:pPr>
        <w:spacing w:after="0"/>
      </w:pPr>
    </w:p>
    <w:p w14:paraId="19F22D45" w14:textId="707AB538" w:rsidR="007C4BBE" w:rsidRDefault="007C4BBE" w:rsidP="002E7E9C">
      <w:pPr>
        <w:spacing w:after="0"/>
      </w:pPr>
      <w:r>
        <w:t>___ two-year commitment</w:t>
      </w:r>
      <w:r w:rsidR="008066D2">
        <w:tab/>
      </w:r>
      <w:r w:rsidR="008066D2">
        <w:tab/>
      </w:r>
      <w:r w:rsidR="008066D2">
        <w:tab/>
      </w:r>
      <w:r w:rsidR="008066D2">
        <w:tab/>
        <w:t>___ six-month commitment</w:t>
      </w:r>
    </w:p>
    <w:p w14:paraId="268F736E" w14:textId="7CCBA909" w:rsidR="007C4BBE" w:rsidRDefault="007C4BBE" w:rsidP="002E7E9C">
      <w:pPr>
        <w:spacing w:after="0"/>
      </w:pPr>
      <w:r>
        <w:t>___ one</w:t>
      </w:r>
      <w:r w:rsidR="003529BB">
        <w:t>-</w:t>
      </w:r>
      <w:r>
        <w:t>year commitment</w:t>
      </w:r>
      <w:r w:rsidR="008066D2">
        <w:tab/>
      </w:r>
      <w:r w:rsidR="008066D2">
        <w:tab/>
      </w:r>
      <w:r w:rsidR="008066D2">
        <w:tab/>
      </w:r>
      <w:r w:rsidR="008066D2">
        <w:tab/>
      </w:r>
      <w:r>
        <w:t>___ three-month commitment</w:t>
      </w:r>
    </w:p>
    <w:sectPr w:rsidR="007C4BBE" w:rsidSect="00EC2A2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54325" w14:textId="77777777" w:rsidR="004C6C6C" w:rsidRDefault="004C6C6C" w:rsidP="002E7E9C">
      <w:pPr>
        <w:spacing w:after="0" w:line="240" w:lineRule="auto"/>
      </w:pPr>
      <w:r>
        <w:separator/>
      </w:r>
    </w:p>
  </w:endnote>
  <w:endnote w:type="continuationSeparator" w:id="0">
    <w:p w14:paraId="263EA7C2" w14:textId="77777777" w:rsidR="004C6C6C" w:rsidRDefault="004C6C6C" w:rsidP="002E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5C54F" w14:textId="77777777" w:rsidR="004C6C6C" w:rsidRDefault="004C6C6C" w:rsidP="002E7E9C">
      <w:pPr>
        <w:spacing w:after="0" w:line="240" w:lineRule="auto"/>
      </w:pPr>
      <w:r>
        <w:separator/>
      </w:r>
    </w:p>
  </w:footnote>
  <w:footnote w:type="continuationSeparator" w:id="0">
    <w:p w14:paraId="24887E49" w14:textId="77777777" w:rsidR="004C6C6C" w:rsidRDefault="004C6C6C" w:rsidP="002E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3E55C" w14:textId="5FEF85D3" w:rsidR="002E7E9C" w:rsidRDefault="002E7E9C">
    <w:pPr>
      <w:pStyle w:val="Header"/>
    </w:pPr>
    <w:r>
      <w:rPr>
        <w:noProof/>
      </w:rPr>
      <w:drawing>
        <wp:inline distT="0" distB="0" distL="0" distR="0" wp14:anchorId="02EDDA0E" wp14:editId="3AD16A13">
          <wp:extent cx="2607945" cy="748146"/>
          <wp:effectExtent l="0" t="0" r="190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5680" cy="764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BBE"/>
    <w:rsid w:val="000252EC"/>
    <w:rsid w:val="001203E2"/>
    <w:rsid w:val="0013718A"/>
    <w:rsid w:val="002E7E9C"/>
    <w:rsid w:val="00300B95"/>
    <w:rsid w:val="003529BB"/>
    <w:rsid w:val="003A4C30"/>
    <w:rsid w:val="003D12CF"/>
    <w:rsid w:val="00490C78"/>
    <w:rsid w:val="004C42B9"/>
    <w:rsid w:val="004C6C6C"/>
    <w:rsid w:val="005535FF"/>
    <w:rsid w:val="00651A31"/>
    <w:rsid w:val="007C4BBE"/>
    <w:rsid w:val="007D5FE5"/>
    <w:rsid w:val="008066D2"/>
    <w:rsid w:val="008B442C"/>
    <w:rsid w:val="008E7422"/>
    <w:rsid w:val="009B4E82"/>
    <w:rsid w:val="009F08E6"/>
    <w:rsid w:val="00A45576"/>
    <w:rsid w:val="00A921F7"/>
    <w:rsid w:val="00EC2A2D"/>
    <w:rsid w:val="00F3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00327"/>
  <w15:chartTrackingRefBased/>
  <w15:docId w15:val="{A7B5ECBA-3F2E-477B-B81E-3EFE6A5B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E9C"/>
  </w:style>
  <w:style w:type="paragraph" w:styleId="Footer">
    <w:name w:val="footer"/>
    <w:basedOn w:val="Normal"/>
    <w:link w:val="FooterChar"/>
    <w:uiPriority w:val="99"/>
    <w:unhideWhenUsed/>
    <w:rsid w:val="002E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15E815A3D9343946599215A920AD5" ma:contentTypeVersion="12" ma:contentTypeDescription="Create a new document." ma:contentTypeScope="" ma:versionID="34f9d37fc43bb481fda16de0279d3930">
  <xsd:schema xmlns:xsd="http://www.w3.org/2001/XMLSchema" xmlns:xs="http://www.w3.org/2001/XMLSchema" xmlns:p="http://schemas.microsoft.com/office/2006/metadata/properties" xmlns:ns3="67facfc4-5a33-474f-997e-a6b506be95f2" xmlns:ns4="94ca1eb3-4839-4eee-8bee-377d30c39154" targetNamespace="http://schemas.microsoft.com/office/2006/metadata/properties" ma:root="true" ma:fieldsID="08dea2817acd769f6f77dfc96ec67319" ns3:_="" ns4:_="">
    <xsd:import namespace="67facfc4-5a33-474f-997e-a6b506be95f2"/>
    <xsd:import namespace="94ca1eb3-4839-4eee-8bee-377d30c391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acfc4-5a33-474f-997e-a6b506be95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a1eb3-4839-4eee-8bee-377d30c39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4BA687-A9AD-403F-A45B-4444BAA3D1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408EBD-E405-4F6A-8F42-A0A551E2D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facfc4-5a33-474f-997e-a6b506be95f2"/>
    <ds:schemaRef ds:uri="94ca1eb3-4839-4eee-8bee-377d30c39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3A8AA9-896E-4BEC-86C4-03437B8F64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West</dc:creator>
  <cp:keywords/>
  <dc:description/>
  <cp:lastModifiedBy>Jason West</cp:lastModifiedBy>
  <cp:revision>7</cp:revision>
  <dcterms:created xsi:type="dcterms:W3CDTF">2021-11-04T14:59:00Z</dcterms:created>
  <dcterms:modified xsi:type="dcterms:W3CDTF">2021-11-09T16:03:00Z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0x01010097C15E815A3D9343946599215A920AD5</vt:lpwstr>
  </property>
</Properties>
</file>